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141" w:rsidRDefault="00724141" w:rsidP="00724141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          П Р О Г Р А М А</w:t>
      </w:r>
    </w:p>
    <w:p w:rsidR="00724141" w:rsidRDefault="00724141" w:rsidP="00724141">
      <w:pPr>
        <w:rPr>
          <w:b/>
          <w:sz w:val="48"/>
          <w:szCs w:val="48"/>
        </w:rPr>
      </w:pPr>
    </w:p>
    <w:p w:rsidR="00724141" w:rsidRDefault="00724141" w:rsidP="00724141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    ЗА     РАЗВИТИЕ    НА</w:t>
      </w:r>
    </w:p>
    <w:p w:rsidR="00724141" w:rsidRDefault="00724141" w:rsidP="00724141">
      <w:pPr>
        <w:rPr>
          <w:b/>
          <w:sz w:val="48"/>
          <w:szCs w:val="48"/>
        </w:rPr>
      </w:pPr>
    </w:p>
    <w:p w:rsidR="00724141" w:rsidRDefault="00724141" w:rsidP="00724141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         ЧИТАЛИЩНАТА</w:t>
      </w:r>
    </w:p>
    <w:p w:rsidR="00724141" w:rsidRDefault="00724141" w:rsidP="00724141">
      <w:pPr>
        <w:rPr>
          <w:b/>
          <w:sz w:val="48"/>
          <w:szCs w:val="48"/>
        </w:rPr>
      </w:pPr>
    </w:p>
    <w:p w:rsidR="00724141" w:rsidRDefault="00724141" w:rsidP="00724141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               ДЕЙНОСТ</w:t>
      </w:r>
    </w:p>
    <w:p w:rsidR="00724141" w:rsidRDefault="00724141" w:rsidP="00724141">
      <w:pPr>
        <w:rPr>
          <w:b/>
          <w:sz w:val="48"/>
          <w:szCs w:val="48"/>
        </w:rPr>
      </w:pPr>
    </w:p>
    <w:p w:rsidR="00724141" w:rsidRDefault="00724141" w:rsidP="00724141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НА  НАРОДНО ЧИТАЛИЩЕ</w:t>
      </w:r>
    </w:p>
    <w:p w:rsidR="00724141" w:rsidRDefault="00724141" w:rsidP="00724141">
      <w:pPr>
        <w:rPr>
          <w:b/>
          <w:sz w:val="48"/>
          <w:szCs w:val="48"/>
        </w:rPr>
      </w:pPr>
    </w:p>
    <w:p w:rsidR="00724141" w:rsidRDefault="00724141" w:rsidP="00724141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„ЯКИМ ДЕСПОТОВ 1899”</w:t>
      </w:r>
    </w:p>
    <w:p w:rsidR="00724141" w:rsidRDefault="00724141" w:rsidP="00724141">
      <w:pPr>
        <w:rPr>
          <w:b/>
          <w:sz w:val="48"/>
          <w:szCs w:val="48"/>
        </w:rPr>
      </w:pPr>
    </w:p>
    <w:p w:rsidR="00724141" w:rsidRDefault="00724141" w:rsidP="00724141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          С.Г Л О Ж Е Н Е</w:t>
      </w:r>
    </w:p>
    <w:p w:rsidR="00724141" w:rsidRDefault="00724141" w:rsidP="00724141">
      <w:pPr>
        <w:rPr>
          <w:b/>
          <w:sz w:val="48"/>
          <w:szCs w:val="48"/>
        </w:rPr>
      </w:pPr>
    </w:p>
    <w:p w:rsidR="00724141" w:rsidRDefault="00724141" w:rsidP="00724141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   ОБЩИНА КОЗЛОДУЙ</w:t>
      </w:r>
    </w:p>
    <w:p w:rsidR="00724141" w:rsidRDefault="00724141" w:rsidP="00724141">
      <w:pPr>
        <w:rPr>
          <w:b/>
          <w:sz w:val="48"/>
          <w:szCs w:val="48"/>
        </w:rPr>
      </w:pPr>
    </w:p>
    <w:p w:rsidR="00724141" w:rsidRDefault="00724141" w:rsidP="00724141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      ПРЕЗ 2019 ГОДИНА</w:t>
      </w:r>
    </w:p>
    <w:p w:rsidR="00EB5213" w:rsidRDefault="00EB5213">
      <w:pPr>
        <w:rPr>
          <w:lang w:val="en-US"/>
        </w:rPr>
      </w:pPr>
    </w:p>
    <w:p w:rsidR="00724141" w:rsidRDefault="00724141">
      <w:pPr>
        <w:rPr>
          <w:lang w:val="en-US"/>
        </w:rPr>
      </w:pPr>
    </w:p>
    <w:p w:rsidR="00724141" w:rsidRDefault="00724141">
      <w:pPr>
        <w:rPr>
          <w:lang w:val="en-US"/>
        </w:rPr>
      </w:pPr>
    </w:p>
    <w:p w:rsidR="00724141" w:rsidRDefault="00724141">
      <w:pPr>
        <w:rPr>
          <w:lang w:val="en-US"/>
        </w:rPr>
      </w:pPr>
    </w:p>
    <w:p w:rsidR="00724141" w:rsidRDefault="00724141">
      <w:pPr>
        <w:rPr>
          <w:lang w:val="en-US"/>
        </w:rPr>
      </w:pPr>
    </w:p>
    <w:p w:rsidR="00724141" w:rsidRDefault="00724141">
      <w:pPr>
        <w:rPr>
          <w:lang w:val="en-US"/>
        </w:rPr>
      </w:pPr>
    </w:p>
    <w:p w:rsidR="00724141" w:rsidRDefault="00724141">
      <w:pPr>
        <w:rPr>
          <w:lang w:val="en-US"/>
        </w:rPr>
      </w:pPr>
    </w:p>
    <w:p w:rsidR="00724141" w:rsidRDefault="00724141">
      <w:pPr>
        <w:rPr>
          <w:lang w:val="en-US"/>
        </w:rPr>
      </w:pPr>
    </w:p>
    <w:p w:rsidR="00724141" w:rsidRDefault="00724141">
      <w:pPr>
        <w:rPr>
          <w:lang w:val="en-US"/>
        </w:rPr>
      </w:pPr>
    </w:p>
    <w:p w:rsidR="00724141" w:rsidRDefault="00724141">
      <w:pPr>
        <w:rPr>
          <w:lang w:val="en-US"/>
        </w:rPr>
      </w:pPr>
    </w:p>
    <w:p w:rsidR="00724141" w:rsidRDefault="00724141">
      <w:pPr>
        <w:rPr>
          <w:lang w:val="en-US"/>
        </w:rPr>
      </w:pPr>
    </w:p>
    <w:p w:rsidR="00724141" w:rsidRDefault="00724141">
      <w:pPr>
        <w:rPr>
          <w:lang w:val="en-US"/>
        </w:rPr>
      </w:pPr>
    </w:p>
    <w:p w:rsidR="00724141" w:rsidRDefault="00724141">
      <w:pPr>
        <w:rPr>
          <w:lang w:val="en-US"/>
        </w:rPr>
      </w:pPr>
    </w:p>
    <w:p w:rsidR="00724141" w:rsidRDefault="00724141">
      <w:pPr>
        <w:rPr>
          <w:lang w:val="en-US"/>
        </w:rPr>
      </w:pPr>
    </w:p>
    <w:p w:rsidR="00724141" w:rsidRDefault="00724141">
      <w:pPr>
        <w:rPr>
          <w:lang w:val="en-US"/>
        </w:rPr>
      </w:pPr>
    </w:p>
    <w:p w:rsidR="00724141" w:rsidRDefault="00724141">
      <w:pPr>
        <w:rPr>
          <w:lang w:val="en-US"/>
        </w:rPr>
      </w:pPr>
    </w:p>
    <w:p w:rsidR="00724141" w:rsidRDefault="00724141">
      <w:pPr>
        <w:rPr>
          <w:lang w:val="en-US"/>
        </w:rPr>
      </w:pPr>
    </w:p>
    <w:p w:rsidR="00724141" w:rsidRPr="00A42556" w:rsidRDefault="00724141" w:rsidP="00724141">
      <w:pPr>
        <w:tabs>
          <w:tab w:val="left" w:pos="2895"/>
        </w:tabs>
        <w:ind w:left="284"/>
        <w:jc w:val="center"/>
        <w:rPr>
          <w:rFonts w:ascii="Verdana" w:hAnsi="Verdana"/>
          <w:lang w:eastAsia="en-US"/>
        </w:rPr>
      </w:pPr>
      <w:r w:rsidRPr="00A42556">
        <w:rPr>
          <w:rFonts w:ascii="Verdana" w:hAnsi="Verdana"/>
          <w:lang w:eastAsia="en-US"/>
        </w:rPr>
        <w:t>СЪДЪРЖАНИЕ:</w:t>
      </w:r>
    </w:p>
    <w:p w:rsidR="00724141" w:rsidRPr="00A42556" w:rsidRDefault="00724141" w:rsidP="00724141">
      <w:pPr>
        <w:tabs>
          <w:tab w:val="left" w:pos="2895"/>
        </w:tabs>
        <w:rPr>
          <w:rFonts w:ascii="Verdana" w:hAnsi="Verdana"/>
          <w:lang w:eastAsia="en-US"/>
        </w:rPr>
      </w:pPr>
    </w:p>
    <w:p w:rsidR="00724141" w:rsidRPr="00A42556" w:rsidRDefault="00724141" w:rsidP="00724141">
      <w:pPr>
        <w:tabs>
          <w:tab w:val="left" w:pos="2895"/>
        </w:tabs>
        <w:rPr>
          <w:rFonts w:ascii="Verdana" w:hAnsi="Verdana"/>
          <w:lang w:eastAsia="en-US"/>
        </w:rPr>
      </w:pPr>
    </w:p>
    <w:p w:rsidR="00724141" w:rsidRPr="00A42556" w:rsidRDefault="00724141" w:rsidP="00724141">
      <w:pPr>
        <w:tabs>
          <w:tab w:val="left" w:pos="2895"/>
        </w:tabs>
        <w:rPr>
          <w:rFonts w:ascii="Verdana" w:hAnsi="Verdana"/>
          <w:lang w:eastAsia="en-US"/>
        </w:rPr>
      </w:pPr>
    </w:p>
    <w:p w:rsidR="00724141" w:rsidRPr="00A42556" w:rsidRDefault="00724141" w:rsidP="00724141">
      <w:pPr>
        <w:tabs>
          <w:tab w:val="left" w:pos="2895"/>
        </w:tabs>
        <w:rPr>
          <w:rFonts w:ascii="Verdana" w:hAnsi="Verdana"/>
          <w:lang w:eastAsia="en-US"/>
        </w:rPr>
      </w:pPr>
    </w:p>
    <w:p w:rsidR="00724141" w:rsidRPr="00A42556" w:rsidRDefault="00724141" w:rsidP="00724141">
      <w:pPr>
        <w:tabs>
          <w:tab w:val="left" w:pos="2895"/>
        </w:tabs>
        <w:rPr>
          <w:rFonts w:ascii="Verdana" w:hAnsi="Verdana"/>
          <w:lang w:eastAsia="en-US"/>
        </w:rPr>
      </w:pPr>
      <w:r w:rsidRPr="00A42556">
        <w:rPr>
          <w:rFonts w:ascii="Verdana" w:hAnsi="Verdana"/>
          <w:lang w:eastAsia="en-US"/>
        </w:rPr>
        <w:t>Въведение………………………………………………………………………</w:t>
      </w:r>
      <w:r>
        <w:rPr>
          <w:rFonts w:ascii="Verdana" w:hAnsi="Verdana"/>
          <w:lang w:eastAsia="en-US"/>
        </w:rPr>
        <w:t>…………........</w:t>
      </w:r>
    </w:p>
    <w:p w:rsidR="00724141" w:rsidRPr="00A42556" w:rsidRDefault="00724141" w:rsidP="00724141">
      <w:pPr>
        <w:numPr>
          <w:ilvl w:val="0"/>
          <w:numId w:val="1"/>
        </w:numPr>
        <w:tabs>
          <w:tab w:val="left" w:pos="2895"/>
        </w:tabs>
        <w:rPr>
          <w:rFonts w:ascii="Verdana" w:hAnsi="Verdana"/>
          <w:lang w:eastAsia="en-US"/>
        </w:rPr>
      </w:pPr>
      <w:r>
        <w:rPr>
          <w:rFonts w:ascii="Verdana" w:hAnsi="Verdana"/>
          <w:lang w:eastAsia="en-US"/>
        </w:rPr>
        <w:t>Стратегически цели на читалището………………………………….....</w:t>
      </w:r>
    </w:p>
    <w:p w:rsidR="00724141" w:rsidRPr="00BC62F6" w:rsidRDefault="00724141" w:rsidP="00BC62F6">
      <w:pPr>
        <w:numPr>
          <w:ilvl w:val="0"/>
          <w:numId w:val="1"/>
        </w:numPr>
        <w:tabs>
          <w:tab w:val="left" w:pos="2895"/>
        </w:tabs>
        <w:rPr>
          <w:rFonts w:ascii="Verdana" w:hAnsi="Verdana"/>
          <w:lang w:eastAsia="en-US"/>
        </w:rPr>
      </w:pPr>
      <w:r>
        <w:rPr>
          <w:rFonts w:ascii="Verdana" w:hAnsi="Verdana"/>
          <w:lang w:eastAsia="en-US"/>
        </w:rPr>
        <w:t>Приоритетни задачи н</w:t>
      </w:r>
      <w:r w:rsidR="00BC62F6">
        <w:rPr>
          <w:rFonts w:ascii="Verdana" w:hAnsi="Verdana"/>
          <w:lang w:eastAsia="en-US"/>
        </w:rPr>
        <w:t>а читалището……………………………........</w:t>
      </w:r>
    </w:p>
    <w:p w:rsidR="00724141" w:rsidRPr="00A42556" w:rsidRDefault="00BC62F6" w:rsidP="00724141">
      <w:pPr>
        <w:tabs>
          <w:tab w:val="left" w:pos="2895"/>
        </w:tabs>
        <w:rPr>
          <w:rFonts w:ascii="Verdana" w:hAnsi="Verdana"/>
          <w:lang w:eastAsia="en-US"/>
        </w:rPr>
      </w:pPr>
      <w:r>
        <w:rPr>
          <w:rFonts w:ascii="Verdana" w:hAnsi="Verdana"/>
          <w:lang w:eastAsia="en-US"/>
        </w:rPr>
        <w:t xml:space="preserve">    3</w:t>
      </w:r>
      <w:r w:rsidR="00724141">
        <w:rPr>
          <w:rFonts w:ascii="Verdana" w:hAnsi="Verdana"/>
          <w:lang w:eastAsia="en-US"/>
        </w:rPr>
        <w:t>. Дейности</w:t>
      </w:r>
    </w:p>
    <w:p w:rsidR="00724141" w:rsidRPr="00A42556" w:rsidRDefault="00BC62F6" w:rsidP="00724141">
      <w:pPr>
        <w:tabs>
          <w:tab w:val="left" w:pos="2895"/>
        </w:tabs>
        <w:ind w:left="720"/>
        <w:rPr>
          <w:rFonts w:ascii="Verdana" w:hAnsi="Verdana"/>
          <w:lang w:eastAsia="en-US"/>
        </w:rPr>
      </w:pPr>
      <w:r>
        <w:rPr>
          <w:rFonts w:ascii="Verdana" w:hAnsi="Verdana"/>
          <w:lang w:eastAsia="en-US"/>
        </w:rPr>
        <w:t>3</w:t>
      </w:r>
      <w:r w:rsidR="00724141">
        <w:rPr>
          <w:rFonts w:ascii="Verdana" w:hAnsi="Verdana"/>
          <w:lang w:eastAsia="en-US"/>
        </w:rPr>
        <w:t>.1.Библиотечна дейност ................................................</w:t>
      </w:r>
    </w:p>
    <w:p w:rsidR="00724141" w:rsidRPr="00A42556" w:rsidRDefault="00BC62F6" w:rsidP="00BC62F6">
      <w:pPr>
        <w:tabs>
          <w:tab w:val="left" w:pos="2895"/>
        </w:tabs>
        <w:ind w:left="720"/>
        <w:rPr>
          <w:rFonts w:ascii="Verdana" w:hAnsi="Verdana"/>
          <w:lang w:eastAsia="en-US"/>
        </w:rPr>
      </w:pPr>
      <w:r>
        <w:rPr>
          <w:rFonts w:ascii="Verdana" w:hAnsi="Verdana"/>
          <w:lang w:eastAsia="en-US"/>
        </w:rPr>
        <w:t>3</w:t>
      </w:r>
      <w:r w:rsidR="00724141">
        <w:rPr>
          <w:rFonts w:ascii="Verdana" w:hAnsi="Verdana"/>
          <w:lang w:eastAsia="en-US"/>
        </w:rPr>
        <w:t>.2.Развитие на любителското художествено творчество....</w:t>
      </w:r>
    </w:p>
    <w:p w:rsidR="00724141" w:rsidRPr="00A42556" w:rsidRDefault="00BC62F6" w:rsidP="00ED556D">
      <w:pPr>
        <w:tabs>
          <w:tab w:val="left" w:pos="2895"/>
        </w:tabs>
        <w:ind w:left="360"/>
        <w:rPr>
          <w:rFonts w:ascii="Verdana" w:hAnsi="Verdana"/>
          <w:lang w:eastAsia="en-US"/>
        </w:rPr>
      </w:pPr>
      <w:r>
        <w:rPr>
          <w:rFonts w:ascii="Verdana" w:hAnsi="Verdana"/>
          <w:lang w:eastAsia="en-US"/>
        </w:rPr>
        <w:t>4</w:t>
      </w:r>
      <w:r w:rsidR="00ED556D">
        <w:rPr>
          <w:rFonts w:ascii="Verdana" w:hAnsi="Verdana"/>
          <w:lang w:eastAsia="en-US"/>
        </w:rPr>
        <w:t>.</w:t>
      </w:r>
      <w:r w:rsidR="00724141" w:rsidRPr="00A42556">
        <w:rPr>
          <w:rFonts w:ascii="Verdana" w:hAnsi="Verdana"/>
          <w:lang w:eastAsia="en-US"/>
        </w:rPr>
        <w:t>Индикатори за оценка изпълнението на програмата</w:t>
      </w:r>
      <w:r w:rsidR="00724141">
        <w:rPr>
          <w:rFonts w:ascii="Verdana" w:hAnsi="Verdana"/>
          <w:lang w:eastAsia="en-US"/>
        </w:rPr>
        <w:t>…………….</w:t>
      </w:r>
    </w:p>
    <w:p w:rsidR="00724141" w:rsidRPr="00A42556" w:rsidRDefault="00ED556D" w:rsidP="00ED556D">
      <w:pPr>
        <w:tabs>
          <w:tab w:val="left" w:pos="2895"/>
        </w:tabs>
        <w:ind w:left="360"/>
        <w:rPr>
          <w:rFonts w:ascii="Verdana" w:hAnsi="Verdana"/>
          <w:lang w:eastAsia="en-US"/>
        </w:rPr>
      </w:pPr>
      <w:r>
        <w:rPr>
          <w:rFonts w:ascii="Verdana" w:hAnsi="Verdana"/>
          <w:lang w:eastAsia="en-US"/>
        </w:rPr>
        <w:t>5.</w:t>
      </w:r>
      <w:r w:rsidR="00724141" w:rsidRPr="00A42556">
        <w:rPr>
          <w:rFonts w:ascii="Verdana" w:hAnsi="Verdana"/>
          <w:lang w:eastAsia="en-US"/>
        </w:rPr>
        <w:t>Срок за изпълнение и отчитане на програмата</w:t>
      </w:r>
      <w:r w:rsidR="00724141">
        <w:rPr>
          <w:rFonts w:ascii="Verdana" w:hAnsi="Verdana"/>
          <w:lang w:eastAsia="en-US"/>
        </w:rPr>
        <w:t>……………………..</w:t>
      </w:r>
    </w:p>
    <w:p w:rsidR="00724141" w:rsidRDefault="00ED556D" w:rsidP="00724141">
      <w:pPr>
        <w:tabs>
          <w:tab w:val="left" w:pos="2895"/>
        </w:tabs>
        <w:ind w:left="360"/>
        <w:rPr>
          <w:rFonts w:ascii="Verdana" w:hAnsi="Verdana"/>
          <w:lang w:eastAsia="en-US"/>
        </w:rPr>
      </w:pPr>
      <w:r>
        <w:rPr>
          <w:rFonts w:ascii="Verdana" w:hAnsi="Verdana"/>
          <w:lang w:eastAsia="en-US"/>
        </w:rPr>
        <w:t>6</w:t>
      </w:r>
      <w:r w:rsidR="00724141">
        <w:rPr>
          <w:rFonts w:ascii="Verdana" w:hAnsi="Verdana"/>
          <w:lang w:eastAsia="en-US"/>
        </w:rPr>
        <w:t>.</w:t>
      </w:r>
      <w:r w:rsidR="00724141" w:rsidRPr="00A42556">
        <w:rPr>
          <w:rFonts w:ascii="Verdana" w:hAnsi="Verdana"/>
          <w:lang w:eastAsia="en-US"/>
        </w:rPr>
        <w:t>Заключение</w:t>
      </w:r>
      <w:r w:rsidR="00724141">
        <w:rPr>
          <w:rFonts w:ascii="Verdana" w:hAnsi="Verdana"/>
          <w:lang w:eastAsia="en-US"/>
        </w:rPr>
        <w:t>………………………………………………</w:t>
      </w:r>
      <w:r w:rsidR="00724141" w:rsidRPr="00A42556">
        <w:rPr>
          <w:rFonts w:ascii="Verdana" w:hAnsi="Verdana"/>
          <w:lang w:eastAsia="en-US"/>
        </w:rPr>
        <w:t>……</w:t>
      </w:r>
      <w:r w:rsidR="00724141">
        <w:rPr>
          <w:rFonts w:ascii="Verdana" w:hAnsi="Verdana"/>
          <w:lang w:eastAsia="en-US"/>
        </w:rPr>
        <w:t>…………………………..</w:t>
      </w:r>
    </w:p>
    <w:p w:rsidR="00724141" w:rsidRDefault="00724141" w:rsidP="00724141">
      <w:pPr>
        <w:tabs>
          <w:tab w:val="left" w:pos="2895"/>
        </w:tabs>
        <w:ind w:left="360"/>
        <w:rPr>
          <w:rFonts w:ascii="Verdana" w:hAnsi="Verdana"/>
          <w:lang w:eastAsia="en-US"/>
        </w:rPr>
      </w:pPr>
    </w:p>
    <w:p w:rsidR="00724141" w:rsidRPr="00ED556D" w:rsidRDefault="00724141">
      <w:pPr>
        <w:rPr>
          <w:lang w:val="ru-RU"/>
        </w:rPr>
      </w:pPr>
    </w:p>
    <w:p w:rsidR="00724141" w:rsidRPr="00ED556D" w:rsidRDefault="00724141">
      <w:pPr>
        <w:rPr>
          <w:lang w:val="ru-RU"/>
        </w:rPr>
      </w:pPr>
    </w:p>
    <w:p w:rsidR="00724141" w:rsidRPr="00ED556D" w:rsidRDefault="00724141">
      <w:pPr>
        <w:rPr>
          <w:lang w:val="ru-RU"/>
        </w:rPr>
      </w:pPr>
    </w:p>
    <w:p w:rsidR="00724141" w:rsidRPr="00ED556D" w:rsidRDefault="00724141">
      <w:pPr>
        <w:rPr>
          <w:lang w:val="ru-RU"/>
        </w:rPr>
      </w:pPr>
    </w:p>
    <w:p w:rsidR="00724141" w:rsidRPr="00ED556D" w:rsidRDefault="00724141">
      <w:pPr>
        <w:rPr>
          <w:lang w:val="ru-RU"/>
        </w:rPr>
      </w:pPr>
    </w:p>
    <w:p w:rsidR="00724141" w:rsidRPr="00ED556D" w:rsidRDefault="00724141">
      <w:pPr>
        <w:rPr>
          <w:lang w:val="ru-RU"/>
        </w:rPr>
      </w:pPr>
    </w:p>
    <w:p w:rsidR="00724141" w:rsidRPr="00ED556D" w:rsidRDefault="00724141">
      <w:pPr>
        <w:rPr>
          <w:lang w:val="ru-RU"/>
        </w:rPr>
      </w:pPr>
    </w:p>
    <w:p w:rsidR="00724141" w:rsidRPr="00ED556D" w:rsidRDefault="00724141">
      <w:pPr>
        <w:rPr>
          <w:lang w:val="ru-RU"/>
        </w:rPr>
      </w:pPr>
    </w:p>
    <w:p w:rsidR="00724141" w:rsidRPr="00ED556D" w:rsidRDefault="00724141">
      <w:pPr>
        <w:rPr>
          <w:lang w:val="ru-RU"/>
        </w:rPr>
      </w:pPr>
    </w:p>
    <w:p w:rsidR="00724141" w:rsidRPr="00ED556D" w:rsidRDefault="00724141">
      <w:pPr>
        <w:rPr>
          <w:lang w:val="ru-RU"/>
        </w:rPr>
      </w:pPr>
    </w:p>
    <w:p w:rsidR="00724141" w:rsidRPr="00ED556D" w:rsidRDefault="00724141">
      <w:pPr>
        <w:rPr>
          <w:lang w:val="ru-RU"/>
        </w:rPr>
      </w:pPr>
    </w:p>
    <w:p w:rsidR="00724141" w:rsidRPr="00ED556D" w:rsidRDefault="00724141">
      <w:pPr>
        <w:rPr>
          <w:lang w:val="ru-RU"/>
        </w:rPr>
      </w:pPr>
    </w:p>
    <w:p w:rsidR="00724141" w:rsidRPr="00ED556D" w:rsidRDefault="00724141">
      <w:pPr>
        <w:rPr>
          <w:lang w:val="ru-RU"/>
        </w:rPr>
      </w:pPr>
    </w:p>
    <w:p w:rsidR="00724141" w:rsidRPr="00ED556D" w:rsidRDefault="00724141">
      <w:pPr>
        <w:rPr>
          <w:lang w:val="ru-RU"/>
        </w:rPr>
      </w:pPr>
    </w:p>
    <w:p w:rsidR="00724141" w:rsidRPr="00ED556D" w:rsidRDefault="00724141">
      <w:pPr>
        <w:rPr>
          <w:lang w:val="ru-RU"/>
        </w:rPr>
      </w:pPr>
    </w:p>
    <w:p w:rsidR="00724141" w:rsidRPr="00ED556D" w:rsidRDefault="00724141">
      <w:pPr>
        <w:rPr>
          <w:lang w:val="ru-RU"/>
        </w:rPr>
      </w:pPr>
    </w:p>
    <w:p w:rsidR="00724141" w:rsidRPr="00ED556D" w:rsidRDefault="00724141">
      <w:pPr>
        <w:rPr>
          <w:lang w:val="ru-RU"/>
        </w:rPr>
      </w:pPr>
    </w:p>
    <w:p w:rsidR="00724141" w:rsidRPr="00ED556D" w:rsidRDefault="00724141">
      <w:pPr>
        <w:rPr>
          <w:lang w:val="ru-RU"/>
        </w:rPr>
      </w:pPr>
    </w:p>
    <w:p w:rsidR="00724141" w:rsidRPr="00ED556D" w:rsidRDefault="00724141">
      <w:pPr>
        <w:rPr>
          <w:lang w:val="ru-RU"/>
        </w:rPr>
      </w:pPr>
    </w:p>
    <w:p w:rsidR="00724141" w:rsidRPr="00ED556D" w:rsidRDefault="00724141">
      <w:pPr>
        <w:rPr>
          <w:lang w:val="ru-RU"/>
        </w:rPr>
      </w:pPr>
    </w:p>
    <w:p w:rsidR="00724141" w:rsidRPr="00ED556D" w:rsidRDefault="00724141">
      <w:pPr>
        <w:rPr>
          <w:lang w:val="ru-RU"/>
        </w:rPr>
      </w:pPr>
    </w:p>
    <w:p w:rsidR="00724141" w:rsidRPr="00ED556D" w:rsidRDefault="00724141">
      <w:pPr>
        <w:rPr>
          <w:lang w:val="ru-RU"/>
        </w:rPr>
      </w:pPr>
    </w:p>
    <w:p w:rsidR="00724141" w:rsidRDefault="00724141">
      <w:pPr>
        <w:rPr>
          <w:lang w:val="ru-RU"/>
        </w:rPr>
      </w:pPr>
    </w:p>
    <w:p w:rsidR="00ED556D" w:rsidRDefault="00ED556D">
      <w:pPr>
        <w:rPr>
          <w:lang w:val="ru-RU"/>
        </w:rPr>
      </w:pPr>
    </w:p>
    <w:p w:rsidR="00ED556D" w:rsidRDefault="00ED556D">
      <w:pPr>
        <w:rPr>
          <w:lang w:val="ru-RU"/>
        </w:rPr>
      </w:pPr>
    </w:p>
    <w:p w:rsidR="00ED556D" w:rsidRDefault="00ED556D">
      <w:pPr>
        <w:rPr>
          <w:lang w:val="ru-RU"/>
        </w:rPr>
      </w:pPr>
    </w:p>
    <w:p w:rsidR="00ED556D" w:rsidRDefault="00ED556D">
      <w:pPr>
        <w:rPr>
          <w:lang w:val="ru-RU"/>
        </w:rPr>
      </w:pPr>
    </w:p>
    <w:p w:rsidR="00ED556D" w:rsidRPr="00ED556D" w:rsidRDefault="00ED556D">
      <w:pPr>
        <w:rPr>
          <w:lang w:val="ru-RU"/>
        </w:rPr>
      </w:pPr>
    </w:p>
    <w:p w:rsidR="00BC62F6" w:rsidRDefault="00BC62F6">
      <w:pPr>
        <w:rPr>
          <w:lang w:val="en-US"/>
        </w:rPr>
      </w:pPr>
    </w:p>
    <w:p w:rsidR="000E15C5" w:rsidRDefault="000E15C5">
      <w:pPr>
        <w:rPr>
          <w:lang w:val="en-US"/>
        </w:rPr>
      </w:pPr>
    </w:p>
    <w:p w:rsidR="000E15C5" w:rsidRDefault="000E15C5">
      <w:pPr>
        <w:rPr>
          <w:lang w:val="en-US"/>
        </w:rPr>
      </w:pPr>
    </w:p>
    <w:p w:rsidR="000E15C5" w:rsidRPr="000E15C5" w:rsidRDefault="000E15C5">
      <w:pPr>
        <w:rPr>
          <w:lang w:val="en-US"/>
        </w:rPr>
      </w:pPr>
    </w:p>
    <w:p w:rsidR="00724141" w:rsidRPr="00ED556D" w:rsidRDefault="00724141">
      <w:pPr>
        <w:rPr>
          <w:lang w:val="ru-RU"/>
        </w:rPr>
      </w:pPr>
    </w:p>
    <w:p w:rsidR="00724141" w:rsidRDefault="00724141" w:rsidP="00724141">
      <w:pPr>
        <w:pStyle w:val="Default"/>
      </w:pPr>
      <w:r>
        <w:lastRenderedPageBreak/>
        <w:t>1.Стратегически цели на читалището</w:t>
      </w:r>
    </w:p>
    <w:p w:rsidR="00724141" w:rsidRDefault="00724141" w:rsidP="00724141">
      <w:pPr>
        <w:pStyle w:val="Default"/>
      </w:pPr>
      <w:r>
        <w:t xml:space="preserve"> </w:t>
      </w:r>
    </w:p>
    <w:p w:rsidR="00724141" w:rsidRDefault="00724141" w:rsidP="00724141">
      <w:pPr>
        <w:pStyle w:val="Default"/>
        <w:spacing w:after="84"/>
        <w:rPr>
          <w:sz w:val="28"/>
          <w:szCs w:val="28"/>
        </w:rPr>
      </w:pPr>
      <w:r>
        <w:rPr>
          <w:sz w:val="28"/>
          <w:szCs w:val="28"/>
        </w:rPr>
        <w:t xml:space="preserve">1. Една от основните цели на читалището е запазване и популяризиране на местните културни традиции и обичаи. </w:t>
      </w:r>
    </w:p>
    <w:p w:rsidR="00724141" w:rsidRDefault="00724141" w:rsidP="00724141">
      <w:pPr>
        <w:pStyle w:val="Default"/>
        <w:spacing w:after="84"/>
        <w:rPr>
          <w:sz w:val="28"/>
          <w:szCs w:val="28"/>
        </w:rPr>
      </w:pPr>
      <w:r>
        <w:rPr>
          <w:sz w:val="28"/>
          <w:szCs w:val="28"/>
        </w:rPr>
        <w:t xml:space="preserve">2. Продължаване на добрите традиции в културната дейност, в художествената самодейност и включване на иновативни форми и дейности. </w:t>
      </w:r>
    </w:p>
    <w:p w:rsidR="00724141" w:rsidRDefault="00724141" w:rsidP="00724141">
      <w:pPr>
        <w:pStyle w:val="Default"/>
        <w:spacing w:after="84"/>
        <w:rPr>
          <w:sz w:val="28"/>
          <w:szCs w:val="28"/>
        </w:rPr>
      </w:pPr>
      <w:r>
        <w:rPr>
          <w:sz w:val="28"/>
          <w:szCs w:val="28"/>
        </w:rPr>
        <w:t xml:space="preserve">3. Утвърждаване на общочовешки ценности, чрез отбелязване на европейски и международни дни. </w:t>
      </w:r>
    </w:p>
    <w:p w:rsidR="00724141" w:rsidRDefault="00724141" w:rsidP="00724141">
      <w:pPr>
        <w:pStyle w:val="Default"/>
        <w:spacing w:after="84"/>
        <w:rPr>
          <w:sz w:val="28"/>
          <w:szCs w:val="28"/>
        </w:rPr>
      </w:pPr>
      <w:r>
        <w:rPr>
          <w:sz w:val="28"/>
          <w:szCs w:val="28"/>
        </w:rPr>
        <w:t xml:space="preserve">4. Утвърждаване на отношение на толерантност и уважение към етническите малцинства. </w:t>
      </w:r>
    </w:p>
    <w:p w:rsidR="00724141" w:rsidRDefault="00724141" w:rsidP="00724141">
      <w:pPr>
        <w:pStyle w:val="Default"/>
        <w:spacing w:after="84"/>
        <w:rPr>
          <w:sz w:val="28"/>
          <w:szCs w:val="28"/>
        </w:rPr>
      </w:pPr>
      <w:r>
        <w:rPr>
          <w:sz w:val="28"/>
          <w:szCs w:val="28"/>
        </w:rPr>
        <w:t xml:space="preserve">5. Дейността на читалищната библиотека е насочена към по-пълно и качествено задоволяване на информационните, развлекателните и образователните нужди на жителите на селото. </w:t>
      </w:r>
    </w:p>
    <w:p w:rsidR="00724141" w:rsidRDefault="00724141" w:rsidP="00724141">
      <w:pPr>
        <w:pStyle w:val="Default"/>
        <w:spacing w:after="84"/>
        <w:rPr>
          <w:sz w:val="28"/>
          <w:szCs w:val="28"/>
        </w:rPr>
      </w:pPr>
      <w:r>
        <w:rPr>
          <w:sz w:val="28"/>
          <w:szCs w:val="28"/>
        </w:rPr>
        <w:t xml:space="preserve">6. Разширяване на обхвата на дейността на читалищата в обществено значими сфери, като социалната и информационно-консултантската. </w:t>
      </w:r>
    </w:p>
    <w:p w:rsidR="00724141" w:rsidRDefault="00724141" w:rsidP="0072414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7. Обновяване на материално-техническата база. </w:t>
      </w:r>
    </w:p>
    <w:p w:rsidR="00724141" w:rsidRDefault="00724141" w:rsidP="00724141">
      <w:pPr>
        <w:pStyle w:val="Default"/>
        <w:rPr>
          <w:sz w:val="28"/>
          <w:szCs w:val="28"/>
        </w:rPr>
      </w:pPr>
    </w:p>
    <w:p w:rsidR="00724141" w:rsidRDefault="00724141" w:rsidP="0072414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2.Приоритетни задачи на читалището</w:t>
      </w:r>
    </w:p>
    <w:p w:rsidR="00724141" w:rsidRDefault="00724141" w:rsidP="00724141">
      <w:pPr>
        <w:pStyle w:val="Default"/>
        <w:rPr>
          <w:sz w:val="28"/>
          <w:szCs w:val="28"/>
        </w:rPr>
      </w:pPr>
    </w:p>
    <w:p w:rsidR="00724141" w:rsidRDefault="00724141" w:rsidP="00724141">
      <w:pPr>
        <w:pStyle w:val="Default"/>
        <w:spacing w:after="84"/>
        <w:rPr>
          <w:sz w:val="28"/>
          <w:szCs w:val="28"/>
        </w:rPr>
      </w:pPr>
      <w:r>
        <w:rPr>
          <w:sz w:val="28"/>
          <w:szCs w:val="28"/>
        </w:rPr>
        <w:t xml:space="preserve">1. Осъществяване на културно-просветна дейност на читалището сред населението </w:t>
      </w:r>
    </w:p>
    <w:p w:rsidR="00724141" w:rsidRDefault="00724141" w:rsidP="00724141">
      <w:pPr>
        <w:pStyle w:val="Default"/>
        <w:spacing w:after="84"/>
        <w:rPr>
          <w:sz w:val="28"/>
          <w:szCs w:val="28"/>
        </w:rPr>
      </w:pPr>
      <w:r>
        <w:rPr>
          <w:sz w:val="28"/>
          <w:szCs w:val="28"/>
        </w:rPr>
        <w:t xml:space="preserve">2. Запазване на традициите и фолклора, чрез възстановяването и представянето им на общински прегледи на художествената самодейност, събори и фестивали. </w:t>
      </w:r>
    </w:p>
    <w:p w:rsidR="00724141" w:rsidRDefault="00724141" w:rsidP="00724141">
      <w:pPr>
        <w:pStyle w:val="Default"/>
        <w:spacing w:after="84"/>
        <w:rPr>
          <w:sz w:val="28"/>
          <w:szCs w:val="28"/>
        </w:rPr>
      </w:pPr>
      <w:r>
        <w:rPr>
          <w:sz w:val="28"/>
          <w:szCs w:val="28"/>
        </w:rPr>
        <w:t xml:space="preserve">3. Издирване и записване на нови автентични песни, обичаи, легенди. </w:t>
      </w:r>
    </w:p>
    <w:p w:rsidR="00724141" w:rsidRDefault="00724141" w:rsidP="0072414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4. Привличане на млади хора във формите на художествената</w:t>
      </w:r>
    </w:p>
    <w:p w:rsidR="00724141" w:rsidRDefault="00724141" w:rsidP="0072414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самодейност </w:t>
      </w:r>
    </w:p>
    <w:p w:rsidR="00724141" w:rsidRDefault="00724141" w:rsidP="00724141">
      <w:pPr>
        <w:pStyle w:val="Default"/>
        <w:spacing w:after="87"/>
        <w:rPr>
          <w:sz w:val="28"/>
          <w:szCs w:val="28"/>
        </w:rPr>
      </w:pPr>
      <w:r>
        <w:rPr>
          <w:sz w:val="28"/>
          <w:szCs w:val="28"/>
        </w:rPr>
        <w:t xml:space="preserve">5. Разкриване на нови групи, школи, клубове и кръжочни форми за разнообразяване на читалищната дейност. </w:t>
      </w:r>
    </w:p>
    <w:p w:rsidR="00724141" w:rsidRDefault="00724141" w:rsidP="00724141">
      <w:pPr>
        <w:pStyle w:val="Default"/>
        <w:spacing w:after="87"/>
        <w:rPr>
          <w:sz w:val="28"/>
          <w:szCs w:val="28"/>
        </w:rPr>
      </w:pPr>
      <w:r>
        <w:rPr>
          <w:sz w:val="28"/>
          <w:szCs w:val="28"/>
        </w:rPr>
        <w:t xml:space="preserve">6. Обогатяване и обновяване материалната база, на сценичните реквизити, носии и озвучителната техника, чрез кандидатстване в проекти, отпускани от МК, както и участия в програми, отпускани от Бюрото по труда. </w:t>
      </w:r>
    </w:p>
    <w:p w:rsidR="00724141" w:rsidRDefault="00724141" w:rsidP="00724141">
      <w:pPr>
        <w:pStyle w:val="Default"/>
        <w:spacing w:after="87"/>
        <w:rPr>
          <w:sz w:val="28"/>
          <w:szCs w:val="28"/>
        </w:rPr>
      </w:pPr>
      <w:r>
        <w:rPr>
          <w:sz w:val="28"/>
          <w:szCs w:val="28"/>
        </w:rPr>
        <w:t xml:space="preserve">7. С цел развитие на професионални умения и получаване на актуална информация да се участва в семинари и обучения. </w:t>
      </w:r>
    </w:p>
    <w:p w:rsidR="00724141" w:rsidRPr="00BC62F6" w:rsidRDefault="00724141" w:rsidP="00BC62F6">
      <w:pPr>
        <w:pStyle w:val="Default"/>
        <w:rPr>
          <w:sz w:val="28"/>
          <w:szCs w:val="28"/>
          <w:lang w:val="en-US"/>
        </w:rPr>
      </w:pPr>
      <w:r>
        <w:rPr>
          <w:sz w:val="28"/>
          <w:szCs w:val="28"/>
        </w:rPr>
        <w:t>8. Тясно взаимодействие на читалището с Българската православна църква, съвместно отбелязване на църковните празници, съгласно църковния кал</w:t>
      </w:r>
      <w:r w:rsidR="00BC62F6">
        <w:rPr>
          <w:sz w:val="28"/>
          <w:szCs w:val="28"/>
        </w:rPr>
        <w:t>ендар</w:t>
      </w:r>
    </w:p>
    <w:p w:rsidR="00724141" w:rsidRDefault="00724141">
      <w:pPr>
        <w:rPr>
          <w:lang w:val="en-US"/>
        </w:rPr>
      </w:pPr>
    </w:p>
    <w:p w:rsidR="00724141" w:rsidRDefault="00724141">
      <w:pPr>
        <w:rPr>
          <w:lang w:val="en-US"/>
        </w:rPr>
      </w:pPr>
    </w:p>
    <w:p w:rsidR="00724141" w:rsidRPr="006A26CB" w:rsidRDefault="00724141" w:rsidP="00724141">
      <w:pPr>
        <w:rPr>
          <w:b/>
        </w:rPr>
      </w:pPr>
      <w:r w:rsidRPr="006A26CB">
        <w:rPr>
          <w:b/>
        </w:rPr>
        <w:t>Дейности за реализиране на целите и задачите през предстоящата година</w:t>
      </w:r>
    </w:p>
    <w:tbl>
      <w:tblPr>
        <w:tblW w:w="99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1"/>
        <w:gridCol w:w="1260"/>
        <w:gridCol w:w="1254"/>
        <w:gridCol w:w="1305"/>
      </w:tblGrid>
      <w:tr w:rsidR="00724141" w:rsidTr="004C30E9">
        <w:trPr>
          <w:trHeight w:val="550"/>
        </w:trPr>
        <w:tc>
          <w:tcPr>
            <w:tcW w:w="6081" w:type="dxa"/>
            <w:vMerge w:val="restart"/>
          </w:tcPr>
          <w:p w:rsidR="00724141" w:rsidRDefault="00724141" w:rsidP="00724141"/>
          <w:p w:rsidR="00724141" w:rsidRPr="004C30E9" w:rsidRDefault="00724141" w:rsidP="00724141">
            <w:pPr>
              <w:rPr>
                <w:b/>
              </w:rPr>
            </w:pPr>
            <w:r w:rsidRPr="004C30E9">
              <w:rPr>
                <w:b/>
              </w:rPr>
              <w:t xml:space="preserve">                 ДЕЙНОСТИ</w:t>
            </w:r>
          </w:p>
        </w:tc>
        <w:tc>
          <w:tcPr>
            <w:tcW w:w="3819" w:type="dxa"/>
            <w:gridSpan w:val="3"/>
          </w:tcPr>
          <w:p w:rsidR="00724141" w:rsidRDefault="00724141" w:rsidP="00724141">
            <w:r>
              <w:t xml:space="preserve"> </w:t>
            </w:r>
          </w:p>
          <w:p w:rsidR="00724141" w:rsidRPr="004C30E9" w:rsidRDefault="00724141" w:rsidP="00724141">
            <w:pPr>
              <w:rPr>
                <w:b/>
              </w:rPr>
            </w:pPr>
            <w:r>
              <w:t xml:space="preserve">            </w:t>
            </w:r>
            <w:r w:rsidRPr="004C30E9">
              <w:rPr>
                <w:b/>
              </w:rPr>
              <w:t>ФИНАНСИРАНЕ</w:t>
            </w:r>
          </w:p>
        </w:tc>
      </w:tr>
      <w:tr w:rsidR="00724141" w:rsidTr="004C30E9">
        <w:tc>
          <w:tcPr>
            <w:tcW w:w="6081" w:type="dxa"/>
            <w:vMerge/>
          </w:tcPr>
          <w:p w:rsidR="00724141" w:rsidRDefault="00724141" w:rsidP="00724141"/>
        </w:tc>
        <w:tc>
          <w:tcPr>
            <w:tcW w:w="1260" w:type="dxa"/>
          </w:tcPr>
          <w:p w:rsidR="00724141" w:rsidRDefault="00724141" w:rsidP="00724141">
            <w:r>
              <w:t>Държавна</w:t>
            </w:r>
          </w:p>
          <w:p w:rsidR="00724141" w:rsidRDefault="00724141" w:rsidP="00724141">
            <w:r>
              <w:t>субсидия</w:t>
            </w:r>
          </w:p>
        </w:tc>
        <w:tc>
          <w:tcPr>
            <w:tcW w:w="1254" w:type="dxa"/>
          </w:tcPr>
          <w:p w:rsidR="00724141" w:rsidRDefault="00724141" w:rsidP="00724141">
            <w:r>
              <w:t>Собств</w:t>
            </w:r>
          </w:p>
          <w:p w:rsidR="00724141" w:rsidRDefault="00724141" w:rsidP="00724141">
            <w:r>
              <w:t>редства.</w:t>
            </w:r>
          </w:p>
        </w:tc>
        <w:tc>
          <w:tcPr>
            <w:tcW w:w="1305" w:type="dxa"/>
          </w:tcPr>
          <w:p w:rsidR="00724141" w:rsidRDefault="00724141" w:rsidP="00724141">
            <w:r>
              <w:t>Общински</w:t>
            </w:r>
          </w:p>
          <w:p w:rsidR="00724141" w:rsidRDefault="00724141" w:rsidP="00724141">
            <w:r>
              <w:t>средства</w:t>
            </w:r>
          </w:p>
        </w:tc>
      </w:tr>
      <w:tr w:rsidR="00724141" w:rsidTr="004C30E9">
        <w:tc>
          <w:tcPr>
            <w:tcW w:w="6081" w:type="dxa"/>
          </w:tcPr>
          <w:p w:rsidR="00724141" w:rsidRPr="004C30E9" w:rsidRDefault="00724141" w:rsidP="00724141">
            <w:pPr>
              <w:rPr>
                <w:b/>
              </w:rPr>
            </w:pPr>
            <w:r w:rsidRPr="004C30E9">
              <w:rPr>
                <w:b/>
              </w:rPr>
              <w:t>Библиотечна дейност</w:t>
            </w:r>
          </w:p>
        </w:tc>
        <w:tc>
          <w:tcPr>
            <w:tcW w:w="1260" w:type="dxa"/>
          </w:tcPr>
          <w:p w:rsidR="00724141" w:rsidRDefault="00724141" w:rsidP="00724141"/>
        </w:tc>
        <w:tc>
          <w:tcPr>
            <w:tcW w:w="1254" w:type="dxa"/>
          </w:tcPr>
          <w:p w:rsidR="00724141" w:rsidRDefault="00724141" w:rsidP="00724141"/>
        </w:tc>
        <w:tc>
          <w:tcPr>
            <w:tcW w:w="1305" w:type="dxa"/>
          </w:tcPr>
          <w:p w:rsidR="00724141" w:rsidRDefault="00724141" w:rsidP="00724141"/>
        </w:tc>
      </w:tr>
      <w:tr w:rsidR="00724141" w:rsidTr="004C30E9">
        <w:tc>
          <w:tcPr>
            <w:tcW w:w="6081" w:type="dxa"/>
          </w:tcPr>
          <w:p w:rsidR="00724141" w:rsidRPr="004C30E9" w:rsidRDefault="00724141" w:rsidP="00724141">
            <w:pPr>
              <w:rPr>
                <w:b/>
              </w:rPr>
            </w:pPr>
            <w:r w:rsidRPr="004C30E9">
              <w:rPr>
                <w:b/>
              </w:rPr>
              <w:t>ЯНУАРИ</w:t>
            </w:r>
          </w:p>
        </w:tc>
        <w:tc>
          <w:tcPr>
            <w:tcW w:w="1260" w:type="dxa"/>
          </w:tcPr>
          <w:p w:rsidR="00724141" w:rsidRDefault="00724141" w:rsidP="00724141"/>
        </w:tc>
        <w:tc>
          <w:tcPr>
            <w:tcW w:w="1254" w:type="dxa"/>
          </w:tcPr>
          <w:p w:rsidR="00724141" w:rsidRDefault="00724141" w:rsidP="00724141"/>
        </w:tc>
        <w:tc>
          <w:tcPr>
            <w:tcW w:w="1305" w:type="dxa"/>
          </w:tcPr>
          <w:p w:rsidR="00724141" w:rsidRDefault="00724141" w:rsidP="00724141"/>
        </w:tc>
      </w:tr>
      <w:tr w:rsidR="00724141" w:rsidTr="004C30E9">
        <w:tc>
          <w:tcPr>
            <w:tcW w:w="6081" w:type="dxa"/>
          </w:tcPr>
          <w:p w:rsidR="00724141" w:rsidRDefault="00724141" w:rsidP="00724141">
            <w:r>
              <w:t>1.171г от рождението на Хр.Ботев –витрина</w:t>
            </w:r>
          </w:p>
          <w:p w:rsidR="00724141" w:rsidRDefault="00724141" w:rsidP="00724141">
            <w:r>
              <w:t>2.130г от рождението на Н.Райнов-четене на</w:t>
            </w:r>
          </w:p>
          <w:p w:rsidR="00724141" w:rsidRDefault="00724141" w:rsidP="00724141">
            <w:r>
              <w:t xml:space="preserve">   Приказки и анализиране с 4 клас</w:t>
            </w:r>
          </w:p>
          <w:p w:rsidR="00724141" w:rsidRDefault="00724141" w:rsidP="00724141">
            <w:r>
              <w:t>3.140г от рождението на Л.Каравелов-литературно</w:t>
            </w:r>
          </w:p>
          <w:p w:rsidR="00724141" w:rsidRDefault="00724141" w:rsidP="00724141">
            <w:r>
              <w:t xml:space="preserve">   четене на стихове и откъси от „Маминото</w:t>
            </w:r>
          </w:p>
          <w:p w:rsidR="00724141" w:rsidRDefault="00724141" w:rsidP="00724141">
            <w:r>
              <w:t xml:space="preserve">   детенце” със 7 клас</w:t>
            </w:r>
          </w:p>
        </w:tc>
        <w:tc>
          <w:tcPr>
            <w:tcW w:w="1260" w:type="dxa"/>
          </w:tcPr>
          <w:p w:rsidR="00724141" w:rsidRDefault="00BA49C6" w:rsidP="00724141">
            <w:r>
              <w:t xml:space="preserve">       0</w:t>
            </w:r>
          </w:p>
          <w:p w:rsidR="00BA49C6" w:rsidRDefault="00BA49C6" w:rsidP="00724141">
            <w:r>
              <w:t xml:space="preserve">       0</w:t>
            </w:r>
          </w:p>
          <w:p w:rsidR="00BA49C6" w:rsidRDefault="00BA49C6" w:rsidP="00724141"/>
          <w:p w:rsidR="00BA49C6" w:rsidRDefault="00BA49C6" w:rsidP="00724141">
            <w:r>
              <w:t xml:space="preserve">       0</w:t>
            </w:r>
          </w:p>
        </w:tc>
        <w:tc>
          <w:tcPr>
            <w:tcW w:w="1254" w:type="dxa"/>
          </w:tcPr>
          <w:p w:rsidR="00724141" w:rsidRDefault="00BA49C6" w:rsidP="00724141">
            <w:r>
              <w:t xml:space="preserve">      0</w:t>
            </w:r>
          </w:p>
          <w:p w:rsidR="00BA49C6" w:rsidRDefault="00BA49C6" w:rsidP="00724141">
            <w:r>
              <w:t xml:space="preserve">      0</w:t>
            </w:r>
          </w:p>
          <w:p w:rsidR="00BA49C6" w:rsidRDefault="00BA49C6" w:rsidP="00724141"/>
          <w:p w:rsidR="00BA49C6" w:rsidRDefault="00BA49C6" w:rsidP="00724141">
            <w:r>
              <w:t xml:space="preserve">      0</w:t>
            </w:r>
          </w:p>
        </w:tc>
        <w:tc>
          <w:tcPr>
            <w:tcW w:w="1305" w:type="dxa"/>
          </w:tcPr>
          <w:p w:rsidR="00724141" w:rsidRDefault="00BA49C6" w:rsidP="00724141">
            <w:r>
              <w:t xml:space="preserve">      0</w:t>
            </w:r>
          </w:p>
          <w:p w:rsidR="00BA49C6" w:rsidRDefault="00BA49C6" w:rsidP="00724141">
            <w:r>
              <w:t xml:space="preserve">      0</w:t>
            </w:r>
          </w:p>
          <w:p w:rsidR="00BA49C6" w:rsidRDefault="00BA49C6" w:rsidP="00724141"/>
          <w:p w:rsidR="00BA49C6" w:rsidRDefault="00BA49C6" w:rsidP="00724141">
            <w:r>
              <w:t xml:space="preserve">      0</w:t>
            </w:r>
          </w:p>
        </w:tc>
      </w:tr>
      <w:tr w:rsidR="00724141" w:rsidTr="004C30E9">
        <w:tc>
          <w:tcPr>
            <w:tcW w:w="6081" w:type="dxa"/>
          </w:tcPr>
          <w:p w:rsidR="00724141" w:rsidRPr="004C30E9" w:rsidRDefault="00724141" w:rsidP="00724141">
            <w:pPr>
              <w:rPr>
                <w:b/>
              </w:rPr>
            </w:pPr>
            <w:r w:rsidRPr="004C30E9">
              <w:rPr>
                <w:b/>
              </w:rPr>
              <w:t>ФЕВРУАРИ</w:t>
            </w:r>
          </w:p>
        </w:tc>
        <w:tc>
          <w:tcPr>
            <w:tcW w:w="1260" w:type="dxa"/>
          </w:tcPr>
          <w:p w:rsidR="00724141" w:rsidRDefault="00724141" w:rsidP="00724141"/>
        </w:tc>
        <w:tc>
          <w:tcPr>
            <w:tcW w:w="1254" w:type="dxa"/>
          </w:tcPr>
          <w:p w:rsidR="00724141" w:rsidRDefault="00724141" w:rsidP="00724141"/>
        </w:tc>
        <w:tc>
          <w:tcPr>
            <w:tcW w:w="1305" w:type="dxa"/>
          </w:tcPr>
          <w:p w:rsidR="00724141" w:rsidRDefault="00724141" w:rsidP="00724141"/>
        </w:tc>
      </w:tr>
      <w:tr w:rsidR="00724141" w:rsidTr="004C30E9">
        <w:tc>
          <w:tcPr>
            <w:tcW w:w="6081" w:type="dxa"/>
          </w:tcPr>
          <w:p w:rsidR="00724141" w:rsidRDefault="00724141" w:rsidP="00724141">
            <w:r>
              <w:t>1.146г от обесването на В.Левски- витрина и</w:t>
            </w:r>
          </w:p>
          <w:p w:rsidR="00724141" w:rsidRDefault="00724141" w:rsidP="00724141">
            <w:r>
              <w:t xml:space="preserve">   четене на „Апостолът в премеждие „ със</w:t>
            </w:r>
          </w:p>
          <w:p w:rsidR="00724141" w:rsidRDefault="00724141" w:rsidP="00724141">
            <w:r>
              <w:t xml:space="preserve">   3 клас</w:t>
            </w:r>
          </w:p>
          <w:p w:rsidR="00724141" w:rsidRDefault="00724141" w:rsidP="00724141">
            <w:r>
              <w:t>2.125г от издаването на романа „Под игото”-</w:t>
            </w:r>
          </w:p>
          <w:p w:rsidR="00724141" w:rsidRDefault="00724141" w:rsidP="00724141">
            <w:r>
              <w:t xml:space="preserve">   литературно четене с ученици </w:t>
            </w:r>
          </w:p>
          <w:p w:rsidR="00CD3DD4" w:rsidRDefault="00CD3DD4" w:rsidP="00724141">
            <w:r>
              <w:t>3.Изработване на мартеници-материали</w:t>
            </w:r>
          </w:p>
        </w:tc>
        <w:tc>
          <w:tcPr>
            <w:tcW w:w="1260" w:type="dxa"/>
          </w:tcPr>
          <w:p w:rsidR="00724141" w:rsidRDefault="00BA49C6" w:rsidP="00724141">
            <w:r>
              <w:t xml:space="preserve">      0</w:t>
            </w:r>
          </w:p>
          <w:p w:rsidR="00BA49C6" w:rsidRDefault="00BA49C6" w:rsidP="00724141"/>
          <w:p w:rsidR="00BA49C6" w:rsidRDefault="00BA49C6" w:rsidP="00724141"/>
          <w:p w:rsidR="00BA49C6" w:rsidRDefault="00BA49C6" w:rsidP="00724141">
            <w:r>
              <w:t xml:space="preserve">      0</w:t>
            </w:r>
          </w:p>
          <w:p w:rsidR="00CD3DD4" w:rsidRDefault="00CD3DD4" w:rsidP="00724141"/>
          <w:p w:rsidR="00CD3DD4" w:rsidRDefault="00CD3DD4" w:rsidP="00724141">
            <w:r>
              <w:t xml:space="preserve">      0</w:t>
            </w:r>
          </w:p>
        </w:tc>
        <w:tc>
          <w:tcPr>
            <w:tcW w:w="1254" w:type="dxa"/>
          </w:tcPr>
          <w:p w:rsidR="00724141" w:rsidRDefault="00BA49C6" w:rsidP="00724141">
            <w:r>
              <w:t xml:space="preserve">      0</w:t>
            </w:r>
          </w:p>
          <w:p w:rsidR="00BA49C6" w:rsidRDefault="00BA49C6" w:rsidP="00724141"/>
          <w:p w:rsidR="00BA49C6" w:rsidRDefault="00BA49C6" w:rsidP="00724141"/>
          <w:p w:rsidR="00BA49C6" w:rsidRDefault="00BA49C6" w:rsidP="00724141">
            <w:r>
              <w:t xml:space="preserve">     0</w:t>
            </w:r>
          </w:p>
          <w:p w:rsidR="00CD3DD4" w:rsidRDefault="00CD3DD4" w:rsidP="00724141"/>
          <w:p w:rsidR="00CD3DD4" w:rsidRDefault="00CD3DD4" w:rsidP="00724141">
            <w:r>
              <w:t xml:space="preserve">     0</w:t>
            </w:r>
          </w:p>
        </w:tc>
        <w:tc>
          <w:tcPr>
            <w:tcW w:w="1305" w:type="dxa"/>
          </w:tcPr>
          <w:p w:rsidR="00724141" w:rsidRDefault="00BA49C6" w:rsidP="00724141">
            <w:r>
              <w:t xml:space="preserve">      0</w:t>
            </w:r>
          </w:p>
          <w:p w:rsidR="00BA49C6" w:rsidRDefault="00BA49C6" w:rsidP="00724141"/>
          <w:p w:rsidR="00BA49C6" w:rsidRDefault="00BA49C6" w:rsidP="00724141"/>
          <w:p w:rsidR="00BA49C6" w:rsidRDefault="00BA49C6" w:rsidP="00724141">
            <w:r>
              <w:t xml:space="preserve">      0</w:t>
            </w:r>
          </w:p>
          <w:p w:rsidR="00CD3DD4" w:rsidRDefault="00CD3DD4" w:rsidP="00724141"/>
          <w:p w:rsidR="00CD3DD4" w:rsidRDefault="00CD3DD4" w:rsidP="00724141">
            <w:r>
              <w:t xml:space="preserve">  100.00</w:t>
            </w:r>
          </w:p>
        </w:tc>
      </w:tr>
      <w:tr w:rsidR="00724141" w:rsidTr="004C30E9">
        <w:tc>
          <w:tcPr>
            <w:tcW w:w="6081" w:type="dxa"/>
          </w:tcPr>
          <w:p w:rsidR="00724141" w:rsidRPr="004C30E9" w:rsidRDefault="00724141" w:rsidP="00724141">
            <w:pPr>
              <w:rPr>
                <w:b/>
              </w:rPr>
            </w:pPr>
            <w:r w:rsidRPr="004C30E9">
              <w:rPr>
                <w:b/>
              </w:rPr>
              <w:t>МАРТ</w:t>
            </w:r>
          </w:p>
        </w:tc>
        <w:tc>
          <w:tcPr>
            <w:tcW w:w="1260" w:type="dxa"/>
          </w:tcPr>
          <w:p w:rsidR="00724141" w:rsidRDefault="00724141" w:rsidP="00724141"/>
        </w:tc>
        <w:tc>
          <w:tcPr>
            <w:tcW w:w="1254" w:type="dxa"/>
          </w:tcPr>
          <w:p w:rsidR="00724141" w:rsidRDefault="00724141" w:rsidP="00724141"/>
        </w:tc>
        <w:tc>
          <w:tcPr>
            <w:tcW w:w="1305" w:type="dxa"/>
          </w:tcPr>
          <w:p w:rsidR="00724141" w:rsidRDefault="00724141" w:rsidP="00724141"/>
        </w:tc>
      </w:tr>
      <w:tr w:rsidR="00724141" w:rsidTr="004C30E9">
        <w:tc>
          <w:tcPr>
            <w:tcW w:w="6081" w:type="dxa"/>
          </w:tcPr>
          <w:p w:rsidR="00724141" w:rsidRDefault="00724141" w:rsidP="00724141">
            <w:r>
              <w:t>1.141г от освобождението на България от осман-</w:t>
            </w:r>
          </w:p>
          <w:p w:rsidR="00724141" w:rsidRDefault="00724141" w:rsidP="00724141">
            <w:r>
              <w:t xml:space="preserve">   ско иго-рецитал и поднасяне венец</w:t>
            </w:r>
          </w:p>
          <w:p w:rsidR="00724141" w:rsidRDefault="00724141" w:rsidP="00724141">
            <w:r>
              <w:t>2.”Хартията-това древно и съвременно чудо”</w:t>
            </w:r>
          </w:p>
          <w:p w:rsidR="00724141" w:rsidRDefault="00724141" w:rsidP="00724141">
            <w:r>
              <w:t xml:space="preserve">   беседа и изработване на предмети от хартия с</w:t>
            </w:r>
          </w:p>
          <w:p w:rsidR="00724141" w:rsidRDefault="00724141" w:rsidP="00724141">
            <w:r>
              <w:t xml:space="preserve">   ученици от 4 клас</w:t>
            </w:r>
          </w:p>
          <w:p w:rsidR="00724141" w:rsidRDefault="00724141" w:rsidP="00724141">
            <w:r>
              <w:t>3.”Ден на водата”-беседа и викторина с ученици</w:t>
            </w:r>
          </w:p>
        </w:tc>
        <w:tc>
          <w:tcPr>
            <w:tcW w:w="1260" w:type="dxa"/>
          </w:tcPr>
          <w:p w:rsidR="00724141" w:rsidRDefault="00BA49C6" w:rsidP="00724141">
            <w:r>
              <w:t xml:space="preserve">     0</w:t>
            </w:r>
          </w:p>
          <w:p w:rsidR="00BA49C6" w:rsidRDefault="00BA49C6" w:rsidP="00724141"/>
          <w:p w:rsidR="00BA49C6" w:rsidRDefault="00BA49C6" w:rsidP="00724141">
            <w:r>
              <w:t xml:space="preserve">     0</w:t>
            </w:r>
          </w:p>
          <w:p w:rsidR="00BA49C6" w:rsidRDefault="00BA49C6" w:rsidP="00724141"/>
          <w:p w:rsidR="00BA49C6" w:rsidRDefault="00BA49C6" w:rsidP="00724141"/>
          <w:p w:rsidR="00BA49C6" w:rsidRDefault="00BA49C6" w:rsidP="00724141">
            <w:r>
              <w:t xml:space="preserve">     0</w:t>
            </w:r>
          </w:p>
        </w:tc>
        <w:tc>
          <w:tcPr>
            <w:tcW w:w="1254" w:type="dxa"/>
          </w:tcPr>
          <w:p w:rsidR="00724141" w:rsidRDefault="00BA49C6" w:rsidP="00724141">
            <w:r>
              <w:t xml:space="preserve">     0 </w:t>
            </w:r>
          </w:p>
          <w:p w:rsidR="00BA49C6" w:rsidRDefault="00BA49C6" w:rsidP="00724141"/>
          <w:p w:rsidR="00BA49C6" w:rsidRDefault="009211CB" w:rsidP="00724141">
            <w:r>
              <w:t xml:space="preserve">     0</w:t>
            </w:r>
          </w:p>
          <w:p w:rsidR="00BA49C6" w:rsidRDefault="00BA49C6" w:rsidP="00724141"/>
          <w:p w:rsidR="00BA49C6" w:rsidRDefault="00BA49C6" w:rsidP="00724141"/>
          <w:p w:rsidR="00BA49C6" w:rsidRDefault="00BA49C6" w:rsidP="00724141">
            <w:r>
              <w:t xml:space="preserve">      0</w:t>
            </w:r>
          </w:p>
        </w:tc>
        <w:tc>
          <w:tcPr>
            <w:tcW w:w="1305" w:type="dxa"/>
          </w:tcPr>
          <w:p w:rsidR="00724141" w:rsidRDefault="00BA49C6" w:rsidP="00724141">
            <w:r>
              <w:t xml:space="preserve">      0</w:t>
            </w:r>
          </w:p>
          <w:p w:rsidR="00BA49C6" w:rsidRDefault="00BA49C6" w:rsidP="00724141"/>
          <w:p w:rsidR="00BA49C6" w:rsidRDefault="009211CB" w:rsidP="00724141">
            <w:r>
              <w:t xml:space="preserve">    55.00</w:t>
            </w:r>
          </w:p>
          <w:p w:rsidR="00BA49C6" w:rsidRDefault="00BA49C6" w:rsidP="00724141"/>
          <w:p w:rsidR="00BA49C6" w:rsidRDefault="00BA49C6" w:rsidP="00724141"/>
          <w:p w:rsidR="00BA49C6" w:rsidRDefault="00BA49C6" w:rsidP="00724141">
            <w:r>
              <w:t xml:space="preserve">   50.00</w:t>
            </w:r>
          </w:p>
        </w:tc>
      </w:tr>
      <w:tr w:rsidR="00724141" w:rsidTr="004C30E9">
        <w:tc>
          <w:tcPr>
            <w:tcW w:w="6081" w:type="dxa"/>
          </w:tcPr>
          <w:p w:rsidR="00724141" w:rsidRPr="004C30E9" w:rsidRDefault="00724141" w:rsidP="00724141">
            <w:pPr>
              <w:rPr>
                <w:b/>
              </w:rPr>
            </w:pPr>
            <w:r w:rsidRPr="004C30E9">
              <w:rPr>
                <w:b/>
              </w:rPr>
              <w:t>АПРИЛ</w:t>
            </w:r>
          </w:p>
        </w:tc>
        <w:tc>
          <w:tcPr>
            <w:tcW w:w="1260" w:type="dxa"/>
          </w:tcPr>
          <w:p w:rsidR="00724141" w:rsidRDefault="00724141" w:rsidP="00724141"/>
        </w:tc>
        <w:tc>
          <w:tcPr>
            <w:tcW w:w="1254" w:type="dxa"/>
          </w:tcPr>
          <w:p w:rsidR="00724141" w:rsidRDefault="00724141" w:rsidP="00724141"/>
        </w:tc>
        <w:tc>
          <w:tcPr>
            <w:tcW w:w="1305" w:type="dxa"/>
          </w:tcPr>
          <w:p w:rsidR="00724141" w:rsidRDefault="00724141" w:rsidP="00724141"/>
        </w:tc>
      </w:tr>
      <w:tr w:rsidR="00724141" w:rsidTr="004C30E9">
        <w:tc>
          <w:tcPr>
            <w:tcW w:w="6081" w:type="dxa"/>
          </w:tcPr>
          <w:p w:rsidR="00724141" w:rsidRDefault="00724141" w:rsidP="00724141">
            <w:r>
              <w:t>1.Ден на шегата-четене хумористични разкази,</w:t>
            </w:r>
          </w:p>
          <w:p w:rsidR="00724141" w:rsidRDefault="00724141" w:rsidP="00724141">
            <w:r>
              <w:t xml:space="preserve">   сценки и басни с ученици от 5 клас</w:t>
            </w:r>
          </w:p>
          <w:p w:rsidR="00724141" w:rsidRDefault="00724141" w:rsidP="00724141">
            <w:r>
              <w:t>2.140г от обявяването на София за столица-</w:t>
            </w:r>
          </w:p>
          <w:p w:rsidR="00724141" w:rsidRDefault="00724141" w:rsidP="00724141">
            <w:r>
              <w:t xml:space="preserve">   исторически данни с ученици</w:t>
            </w:r>
          </w:p>
          <w:p w:rsidR="00724141" w:rsidRDefault="00724141" w:rsidP="00724141">
            <w:r>
              <w:t>3.Седмица на детската книга-литературно четене</w:t>
            </w:r>
          </w:p>
          <w:p w:rsidR="00724141" w:rsidRDefault="00724141" w:rsidP="00724141">
            <w:r>
              <w:t>на приказки,гатанки и стихотворение с 1 и 2 клас</w:t>
            </w:r>
          </w:p>
          <w:p w:rsidR="00724141" w:rsidRDefault="00724141" w:rsidP="00724141">
            <w:r>
              <w:t>4.113г от Априлското въстание-час по българска</w:t>
            </w:r>
          </w:p>
          <w:p w:rsidR="00724141" w:rsidRDefault="00724141" w:rsidP="00724141">
            <w:r>
              <w:t xml:space="preserve">   история-четене откъси от книгата „Моята</w:t>
            </w:r>
          </w:p>
          <w:p w:rsidR="00724141" w:rsidRDefault="00724141" w:rsidP="00724141">
            <w:r>
              <w:t xml:space="preserve">   древна и млада родина” с ученици</w:t>
            </w:r>
          </w:p>
        </w:tc>
        <w:tc>
          <w:tcPr>
            <w:tcW w:w="1260" w:type="dxa"/>
          </w:tcPr>
          <w:p w:rsidR="00724141" w:rsidRDefault="00BA49C6" w:rsidP="00724141">
            <w:r>
              <w:t xml:space="preserve">    0</w:t>
            </w:r>
          </w:p>
          <w:p w:rsidR="00BA49C6" w:rsidRDefault="00BA49C6" w:rsidP="00724141"/>
          <w:p w:rsidR="00BA49C6" w:rsidRDefault="00BA49C6" w:rsidP="00724141">
            <w:r>
              <w:t xml:space="preserve">    0</w:t>
            </w:r>
          </w:p>
          <w:p w:rsidR="00BA49C6" w:rsidRDefault="00BA49C6" w:rsidP="00724141"/>
          <w:p w:rsidR="00BA49C6" w:rsidRDefault="00BA49C6" w:rsidP="00724141">
            <w:r>
              <w:t xml:space="preserve">    0</w:t>
            </w:r>
          </w:p>
          <w:p w:rsidR="00BA49C6" w:rsidRDefault="00BA49C6" w:rsidP="00724141"/>
          <w:p w:rsidR="00BA49C6" w:rsidRDefault="00BA49C6" w:rsidP="00724141">
            <w:r>
              <w:t xml:space="preserve">    0</w:t>
            </w:r>
          </w:p>
        </w:tc>
        <w:tc>
          <w:tcPr>
            <w:tcW w:w="1254" w:type="dxa"/>
          </w:tcPr>
          <w:p w:rsidR="00724141" w:rsidRDefault="00BA49C6" w:rsidP="00724141">
            <w:r>
              <w:t xml:space="preserve">      0</w:t>
            </w:r>
          </w:p>
          <w:p w:rsidR="00BA49C6" w:rsidRDefault="00BA49C6" w:rsidP="00724141"/>
          <w:p w:rsidR="00BA49C6" w:rsidRDefault="00BA49C6" w:rsidP="00724141">
            <w:r>
              <w:t xml:space="preserve">      0</w:t>
            </w:r>
          </w:p>
          <w:p w:rsidR="00BA49C6" w:rsidRDefault="00BA49C6" w:rsidP="00724141"/>
          <w:p w:rsidR="00BA49C6" w:rsidRDefault="00BA49C6" w:rsidP="00724141">
            <w:r>
              <w:t xml:space="preserve">      0</w:t>
            </w:r>
          </w:p>
          <w:p w:rsidR="00BA49C6" w:rsidRDefault="00BA49C6" w:rsidP="00724141"/>
          <w:p w:rsidR="00BA49C6" w:rsidRDefault="00BA49C6" w:rsidP="00724141">
            <w:r>
              <w:t xml:space="preserve">      0</w:t>
            </w:r>
          </w:p>
        </w:tc>
        <w:tc>
          <w:tcPr>
            <w:tcW w:w="1305" w:type="dxa"/>
          </w:tcPr>
          <w:p w:rsidR="00724141" w:rsidRDefault="00BA49C6" w:rsidP="00724141">
            <w:r>
              <w:t xml:space="preserve">     0</w:t>
            </w:r>
          </w:p>
          <w:p w:rsidR="00BA49C6" w:rsidRDefault="00BA49C6" w:rsidP="00724141"/>
          <w:p w:rsidR="00BA49C6" w:rsidRDefault="00BA49C6" w:rsidP="00724141">
            <w:r>
              <w:t xml:space="preserve">     0</w:t>
            </w:r>
          </w:p>
          <w:p w:rsidR="00BA49C6" w:rsidRDefault="00BA49C6" w:rsidP="00724141"/>
          <w:p w:rsidR="00BA49C6" w:rsidRDefault="00BA49C6" w:rsidP="00724141">
            <w:r>
              <w:t xml:space="preserve">     0</w:t>
            </w:r>
          </w:p>
          <w:p w:rsidR="00BA49C6" w:rsidRDefault="00BA49C6" w:rsidP="00724141"/>
          <w:p w:rsidR="00BA49C6" w:rsidRDefault="00BA49C6" w:rsidP="00724141">
            <w:r>
              <w:t xml:space="preserve">     0</w:t>
            </w:r>
          </w:p>
        </w:tc>
      </w:tr>
      <w:tr w:rsidR="00724141" w:rsidTr="004C30E9">
        <w:tc>
          <w:tcPr>
            <w:tcW w:w="6081" w:type="dxa"/>
          </w:tcPr>
          <w:p w:rsidR="00724141" w:rsidRPr="004C30E9" w:rsidRDefault="00724141" w:rsidP="00724141">
            <w:pPr>
              <w:rPr>
                <w:b/>
              </w:rPr>
            </w:pPr>
            <w:r w:rsidRPr="004C30E9">
              <w:rPr>
                <w:b/>
              </w:rPr>
              <w:t>МАЙ</w:t>
            </w:r>
          </w:p>
        </w:tc>
        <w:tc>
          <w:tcPr>
            <w:tcW w:w="1260" w:type="dxa"/>
          </w:tcPr>
          <w:p w:rsidR="00724141" w:rsidRDefault="00724141" w:rsidP="00724141"/>
        </w:tc>
        <w:tc>
          <w:tcPr>
            <w:tcW w:w="1254" w:type="dxa"/>
          </w:tcPr>
          <w:p w:rsidR="00724141" w:rsidRDefault="00724141" w:rsidP="00724141"/>
        </w:tc>
        <w:tc>
          <w:tcPr>
            <w:tcW w:w="1305" w:type="dxa"/>
          </w:tcPr>
          <w:p w:rsidR="00724141" w:rsidRDefault="00724141" w:rsidP="00724141"/>
        </w:tc>
      </w:tr>
      <w:tr w:rsidR="00724141" w:rsidTr="004C30E9">
        <w:tc>
          <w:tcPr>
            <w:tcW w:w="6081" w:type="dxa"/>
          </w:tcPr>
          <w:p w:rsidR="00724141" w:rsidRDefault="00724141" w:rsidP="00724141">
            <w:r>
              <w:t>1.Посещение в библиотеката от подготвителна</w:t>
            </w:r>
          </w:p>
          <w:p w:rsidR="00724141" w:rsidRDefault="00724141" w:rsidP="00724141">
            <w:r>
              <w:t xml:space="preserve">   група при ОДЗ „Радост”с цел възпитаване на</w:t>
            </w:r>
          </w:p>
          <w:p w:rsidR="00724141" w:rsidRDefault="00724141" w:rsidP="00724141">
            <w:r>
              <w:t xml:space="preserve">   подрастващите в любов към книгата</w:t>
            </w:r>
          </w:p>
          <w:p w:rsidR="00724141" w:rsidRDefault="00724141" w:rsidP="00724141">
            <w:r>
              <w:t>2.Библиотекар за един ден-подреждане на книги</w:t>
            </w:r>
          </w:p>
          <w:p w:rsidR="00724141" w:rsidRDefault="00724141" w:rsidP="00724141">
            <w:r>
              <w:t xml:space="preserve">   в библиотеката,намиране на автори по</w:t>
            </w:r>
          </w:p>
          <w:p w:rsidR="00724141" w:rsidRDefault="00724141" w:rsidP="00724141">
            <w:r>
              <w:t xml:space="preserve">   азбучен ред и записване в читателските карти</w:t>
            </w:r>
          </w:p>
          <w:p w:rsidR="00724141" w:rsidRDefault="00724141" w:rsidP="00724141">
            <w:r>
              <w:t xml:space="preserve">   заеманата за дома литература от ползватели</w:t>
            </w:r>
          </w:p>
          <w:p w:rsidR="00724141" w:rsidRDefault="00724141" w:rsidP="00724141">
            <w:r>
              <w:t xml:space="preserve">   На библиотеката</w:t>
            </w:r>
          </w:p>
          <w:p w:rsidR="00724141" w:rsidRDefault="00724141" w:rsidP="00724141">
            <w:r>
              <w:t xml:space="preserve">3.Ден на славянската писменост-литературно </w:t>
            </w:r>
          </w:p>
          <w:p w:rsidR="00724141" w:rsidRDefault="00724141" w:rsidP="00724141">
            <w:r>
              <w:t xml:space="preserve">   четене на стихове посветети на светите братя</w:t>
            </w:r>
          </w:p>
        </w:tc>
        <w:tc>
          <w:tcPr>
            <w:tcW w:w="1260" w:type="dxa"/>
          </w:tcPr>
          <w:p w:rsidR="00724141" w:rsidRDefault="00C63871" w:rsidP="00724141">
            <w:r>
              <w:t xml:space="preserve">   0</w:t>
            </w:r>
          </w:p>
          <w:p w:rsidR="00C63871" w:rsidRDefault="00C63871" w:rsidP="00724141"/>
          <w:p w:rsidR="00C63871" w:rsidRDefault="00C63871" w:rsidP="00724141">
            <w:r>
              <w:t xml:space="preserve">   0</w:t>
            </w:r>
          </w:p>
          <w:p w:rsidR="00C63871" w:rsidRDefault="00C63871" w:rsidP="00724141"/>
          <w:p w:rsidR="00C63871" w:rsidRDefault="00C63871" w:rsidP="00724141"/>
          <w:p w:rsidR="00C63871" w:rsidRDefault="00C63871" w:rsidP="00724141">
            <w:r>
              <w:t xml:space="preserve">   0</w:t>
            </w:r>
          </w:p>
          <w:p w:rsidR="00C63871" w:rsidRDefault="00C63871" w:rsidP="00724141"/>
          <w:p w:rsidR="00C63871" w:rsidRDefault="00C63871" w:rsidP="00724141"/>
          <w:p w:rsidR="00C63871" w:rsidRDefault="00C63871" w:rsidP="00724141"/>
          <w:p w:rsidR="00C63871" w:rsidRDefault="00C63871" w:rsidP="00724141">
            <w:r>
              <w:t xml:space="preserve">   0</w:t>
            </w:r>
          </w:p>
        </w:tc>
        <w:tc>
          <w:tcPr>
            <w:tcW w:w="1254" w:type="dxa"/>
          </w:tcPr>
          <w:p w:rsidR="00724141" w:rsidRDefault="00C63871" w:rsidP="00724141">
            <w:r>
              <w:t xml:space="preserve">     0</w:t>
            </w:r>
          </w:p>
          <w:p w:rsidR="00C63871" w:rsidRDefault="00C63871" w:rsidP="00724141"/>
          <w:p w:rsidR="00C63871" w:rsidRDefault="00C63871" w:rsidP="00724141">
            <w:r>
              <w:t xml:space="preserve">     0</w:t>
            </w:r>
          </w:p>
          <w:p w:rsidR="00C63871" w:rsidRDefault="00C63871" w:rsidP="00724141"/>
          <w:p w:rsidR="00C63871" w:rsidRDefault="00C63871" w:rsidP="00724141"/>
          <w:p w:rsidR="00C63871" w:rsidRDefault="00C63871" w:rsidP="00724141">
            <w:r>
              <w:t xml:space="preserve">     0</w:t>
            </w:r>
          </w:p>
          <w:p w:rsidR="00C63871" w:rsidRDefault="00C63871" w:rsidP="00724141"/>
          <w:p w:rsidR="00C63871" w:rsidRDefault="00C63871" w:rsidP="00724141"/>
          <w:p w:rsidR="00C63871" w:rsidRDefault="00C63871" w:rsidP="00724141"/>
          <w:p w:rsidR="00C63871" w:rsidRDefault="00C63871" w:rsidP="00724141">
            <w:r>
              <w:t xml:space="preserve">     0</w:t>
            </w:r>
          </w:p>
        </w:tc>
        <w:tc>
          <w:tcPr>
            <w:tcW w:w="1305" w:type="dxa"/>
          </w:tcPr>
          <w:p w:rsidR="00724141" w:rsidRDefault="00C63871" w:rsidP="00724141">
            <w:r>
              <w:t xml:space="preserve">     0</w:t>
            </w:r>
          </w:p>
          <w:p w:rsidR="00C63871" w:rsidRDefault="00C63871" w:rsidP="00724141"/>
          <w:p w:rsidR="00C63871" w:rsidRDefault="00C63871" w:rsidP="00724141">
            <w:r>
              <w:t xml:space="preserve">     0</w:t>
            </w:r>
          </w:p>
          <w:p w:rsidR="00C63871" w:rsidRDefault="00C63871" w:rsidP="00724141"/>
          <w:p w:rsidR="00C63871" w:rsidRDefault="00C63871" w:rsidP="00724141"/>
          <w:p w:rsidR="00C63871" w:rsidRDefault="00C63871" w:rsidP="00724141">
            <w:r>
              <w:t xml:space="preserve">     0</w:t>
            </w:r>
          </w:p>
          <w:p w:rsidR="00C63871" w:rsidRDefault="00C63871" w:rsidP="00724141"/>
          <w:p w:rsidR="00C63871" w:rsidRDefault="00C63871" w:rsidP="00724141"/>
          <w:p w:rsidR="00C63871" w:rsidRDefault="00C63871" w:rsidP="00724141"/>
          <w:p w:rsidR="00C63871" w:rsidRDefault="00C63871" w:rsidP="00724141">
            <w:r>
              <w:t xml:space="preserve">     0</w:t>
            </w:r>
          </w:p>
        </w:tc>
      </w:tr>
      <w:tr w:rsidR="00724141" w:rsidTr="004C30E9">
        <w:tc>
          <w:tcPr>
            <w:tcW w:w="6081" w:type="dxa"/>
          </w:tcPr>
          <w:p w:rsidR="00724141" w:rsidRPr="004C30E9" w:rsidRDefault="00724141" w:rsidP="00724141">
            <w:pPr>
              <w:rPr>
                <w:b/>
              </w:rPr>
            </w:pPr>
            <w:r w:rsidRPr="004C30E9">
              <w:rPr>
                <w:b/>
              </w:rPr>
              <w:lastRenderedPageBreak/>
              <w:t>ЮНИ</w:t>
            </w:r>
          </w:p>
        </w:tc>
        <w:tc>
          <w:tcPr>
            <w:tcW w:w="1260" w:type="dxa"/>
          </w:tcPr>
          <w:p w:rsidR="00724141" w:rsidRDefault="00724141" w:rsidP="00724141"/>
        </w:tc>
        <w:tc>
          <w:tcPr>
            <w:tcW w:w="1254" w:type="dxa"/>
          </w:tcPr>
          <w:p w:rsidR="00724141" w:rsidRDefault="00724141" w:rsidP="00724141"/>
        </w:tc>
        <w:tc>
          <w:tcPr>
            <w:tcW w:w="1305" w:type="dxa"/>
          </w:tcPr>
          <w:p w:rsidR="00724141" w:rsidRDefault="00724141" w:rsidP="00724141"/>
        </w:tc>
      </w:tr>
      <w:tr w:rsidR="00724141" w:rsidTr="004C30E9">
        <w:tc>
          <w:tcPr>
            <w:tcW w:w="6081" w:type="dxa"/>
          </w:tcPr>
          <w:p w:rsidR="00724141" w:rsidRDefault="00724141" w:rsidP="00724141">
            <w:r>
              <w:t>1.Ден на детето-празник на открито</w:t>
            </w:r>
          </w:p>
        </w:tc>
        <w:tc>
          <w:tcPr>
            <w:tcW w:w="1260" w:type="dxa"/>
          </w:tcPr>
          <w:p w:rsidR="00724141" w:rsidRDefault="00C63871" w:rsidP="00724141">
            <w:r>
              <w:t xml:space="preserve">   0</w:t>
            </w:r>
          </w:p>
        </w:tc>
        <w:tc>
          <w:tcPr>
            <w:tcW w:w="1254" w:type="dxa"/>
          </w:tcPr>
          <w:p w:rsidR="00724141" w:rsidRDefault="00C63871" w:rsidP="00724141">
            <w:r>
              <w:t xml:space="preserve">     0</w:t>
            </w:r>
          </w:p>
        </w:tc>
        <w:tc>
          <w:tcPr>
            <w:tcW w:w="1305" w:type="dxa"/>
          </w:tcPr>
          <w:p w:rsidR="00724141" w:rsidRDefault="00C63871" w:rsidP="00724141">
            <w:r>
              <w:t xml:space="preserve"> 100.00</w:t>
            </w:r>
          </w:p>
        </w:tc>
      </w:tr>
      <w:tr w:rsidR="00724141" w:rsidTr="004C30E9">
        <w:tc>
          <w:tcPr>
            <w:tcW w:w="6081" w:type="dxa"/>
          </w:tcPr>
          <w:p w:rsidR="00724141" w:rsidRDefault="00724141" w:rsidP="00724141">
            <w:r>
              <w:t>2.Ден на Ботев и загиналите за национална</w:t>
            </w:r>
          </w:p>
        </w:tc>
        <w:tc>
          <w:tcPr>
            <w:tcW w:w="1260" w:type="dxa"/>
          </w:tcPr>
          <w:p w:rsidR="00724141" w:rsidRDefault="00724141" w:rsidP="00724141"/>
        </w:tc>
        <w:tc>
          <w:tcPr>
            <w:tcW w:w="1254" w:type="dxa"/>
          </w:tcPr>
          <w:p w:rsidR="00724141" w:rsidRDefault="00724141" w:rsidP="00724141"/>
        </w:tc>
        <w:tc>
          <w:tcPr>
            <w:tcW w:w="1305" w:type="dxa"/>
          </w:tcPr>
          <w:p w:rsidR="00724141" w:rsidRDefault="00724141" w:rsidP="00724141"/>
        </w:tc>
      </w:tr>
      <w:tr w:rsidR="00724141" w:rsidTr="004C30E9">
        <w:tc>
          <w:tcPr>
            <w:tcW w:w="6081" w:type="dxa"/>
          </w:tcPr>
          <w:p w:rsidR="00724141" w:rsidRDefault="00724141" w:rsidP="00724141">
            <w:r>
              <w:t xml:space="preserve">   свобода-поднасяне на венец и рецитиране</w:t>
            </w:r>
          </w:p>
          <w:p w:rsidR="00724141" w:rsidRDefault="00724141" w:rsidP="00724141">
            <w:r>
              <w:t xml:space="preserve">   Ботеви стихове</w:t>
            </w:r>
          </w:p>
        </w:tc>
        <w:tc>
          <w:tcPr>
            <w:tcW w:w="1260" w:type="dxa"/>
          </w:tcPr>
          <w:p w:rsidR="00724141" w:rsidRDefault="00C63871" w:rsidP="00724141">
            <w:r>
              <w:t xml:space="preserve">   0</w:t>
            </w:r>
          </w:p>
        </w:tc>
        <w:tc>
          <w:tcPr>
            <w:tcW w:w="1254" w:type="dxa"/>
          </w:tcPr>
          <w:p w:rsidR="00724141" w:rsidRDefault="00C63871" w:rsidP="00724141">
            <w:r>
              <w:t xml:space="preserve">     0</w:t>
            </w:r>
          </w:p>
        </w:tc>
        <w:tc>
          <w:tcPr>
            <w:tcW w:w="1305" w:type="dxa"/>
          </w:tcPr>
          <w:p w:rsidR="00724141" w:rsidRDefault="00C63871" w:rsidP="00724141">
            <w:r>
              <w:t xml:space="preserve">    0</w:t>
            </w:r>
          </w:p>
        </w:tc>
      </w:tr>
      <w:tr w:rsidR="00724141" w:rsidTr="004C30E9">
        <w:tc>
          <w:tcPr>
            <w:tcW w:w="6081" w:type="dxa"/>
          </w:tcPr>
          <w:p w:rsidR="00724141" w:rsidRPr="004C30E9" w:rsidRDefault="00724141" w:rsidP="00724141">
            <w:pPr>
              <w:rPr>
                <w:b/>
              </w:rPr>
            </w:pPr>
            <w:r w:rsidRPr="004C30E9">
              <w:rPr>
                <w:b/>
              </w:rPr>
              <w:t>ЮЛИ</w:t>
            </w:r>
          </w:p>
        </w:tc>
        <w:tc>
          <w:tcPr>
            <w:tcW w:w="1260" w:type="dxa"/>
          </w:tcPr>
          <w:p w:rsidR="00724141" w:rsidRDefault="00724141" w:rsidP="00724141"/>
        </w:tc>
        <w:tc>
          <w:tcPr>
            <w:tcW w:w="1254" w:type="dxa"/>
          </w:tcPr>
          <w:p w:rsidR="00724141" w:rsidRDefault="00724141" w:rsidP="00724141"/>
        </w:tc>
        <w:tc>
          <w:tcPr>
            <w:tcW w:w="1305" w:type="dxa"/>
          </w:tcPr>
          <w:p w:rsidR="00724141" w:rsidRDefault="00724141" w:rsidP="00724141"/>
        </w:tc>
      </w:tr>
      <w:tr w:rsidR="00724141" w:rsidTr="004C30E9">
        <w:tc>
          <w:tcPr>
            <w:tcW w:w="6081" w:type="dxa"/>
          </w:tcPr>
          <w:p w:rsidR="00724141" w:rsidRDefault="00724141" w:rsidP="00724141">
            <w:r>
              <w:t>1.182г от рождението на В.Левски –витрина</w:t>
            </w:r>
          </w:p>
          <w:p w:rsidR="00724141" w:rsidRDefault="00724141" w:rsidP="00724141">
            <w:r>
              <w:t xml:space="preserve">2.Ден на река Дунав-беседа за географското </w:t>
            </w:r>
          </w:p>
          <w:p w:rsidR="00724141" w:rsidRDefault="00724141" w:rsidP="00724141">
            <w:r>
              <w:t xml:space="preserve">   положение на реката и нейното значение</w:t>
            </w:r>
          </w:p>
        </w:tc>
        <w:tc>
          <w:tcPr>
            <w:tcW w:w="1260" w:type="dxa"/>
          </w:tcPr>
          <w:p w:rsidR="00724141" w:rsidRDefault="00C63871" w:rsidP="00724141">
            <w:r>
              <w:t xml:space="preserve">   0</w:t>
            </w:r>
          </w:p>
          <w:p w:rsidR="00C63871" w:rsidRDefault="00C63871" w:rsidP="00724141"/>
          <w:p w:rsidR="00C63871" w:rsidRDefault="00C63871" w:rsidP="00724141">
            <w:r>
              <w:t xml:space="preserve">   0</w:t>
            </w:r>
          </w:p>
        </w:tc>
        <w:tc>
          <w:tcPr>
            <w:tcW w:w="1254" w:type="dxa"/>
          </w:tcPr>
          <w:p w:rsidR="00724141" w:rsidRDefault="00C63871" w:rsidP="00724141">
            <w:r>
              <w:t xml:space="preserve">     0</w:t>
            </w:r>
          </w:p>
          <w:p w:rsidR="00C63871" w:rsidRDefault="00C63871" w:rsidP="00724141"/>
          <w:p w:rsidR="00C63871" w:rsidRDefault="00C63871" w:rsidP="00724141">
            <w:r>
              <w:t xml:space="preserve">     0</w:t>
            </w:r>
          </w:p>
        </w:tc>
        <w:tc>
          <w:tcPr>
            <w:tcW w:w="1305" w:type="dxa"/>
          </w:tcPr>
          <w:p w:rsidR="00724141" w:rsidRDefault="00C63871" w:rsidP="00724141">
            <w:r>
              <w:t xml:space="preserve">    0</w:t>
            </w:r>
          </w:p>
          <w:p w:rsidR="00C63871" w:rsidRDefault="00C63871" w:rsidP="00724141"/>
          <w:p w:rsidR="00C63871" w:rsidRDefault="00C63871" w:rsidP="00724141">
            <w:r>
              <w:t xml:space="preserve">    0</w:t>
            </w:r>
          </w:p>
        </w:tc>
      </w:tr>
      <w:tr w:rsidR="00724141" w:rsidTr="004C30E9">
        <w:tc>
          <w:tcPr>
            <w:tcW w:w="6081" w:type="dxa"/>
          </w:tcPr>
          <w:p w:rsidR="00724141" w:rsidRPr="004C30E9" w:rsidRDefault="00724141" w:rsidP="00724141">
            <w:pPr>
              <w:rPr>
                <w:b/>
              </w:rPr>
            </w:pPr>
            <w:r w:rsidRPr="004C30E9">
              <w:rPr>
                <w:b/>
              </w:rPr>
              <w:t>АВГУСТ</w:t>
            </w:r>
          </w:p>
        </w:tc>
        <w:tc>
          <w:tcPr>
            <w:tcW w:w="1260" w:type="dxa"/>
          </w:tcPr>
          <w:p w:rsidR="00724141" w:rsidRDefault="00724141" w:rsidP="00724141"/>
        </w:tc>
        <w:tc>
          <w:tcPr>
            <w:tcW w:w="1254" w:type="dxa"/>
          </w:tcPr>
          <w:p w:rsidR="00724141" w:rsidRDefault="00724141" w:rsidP="00724141"/>
        </w:tc>
        <w:tc>
          <w:tcPr>
            <w:tcW w:w="1305" w:type="dxa"/>
          </w:tcPr>
          <w:p w:rsidR="00724141" w:rsidRDefault="00724141" w:rsidP="00724141"/>
        </w:tc>
      </w:tr>
      <w:tr w:rsidR="00724141" w:rsidTr="004C30E9">
        <w:tc>
          <w:tcPr>
            <w:tcW w:w="6081" w:type="dxa"/>
          </w:tcPr>
          <w:p w:rsidR="00724141" w:rsidRPr="004C30E9" w:rsidRDefault="00724141" w:rsidP="00724141">
            <w:pPr>
              <w:rPr>
                <w:b/>
              </w:rPr>
            </w:pPr>
            <w:r w:rsidRPr="004C30E9">
              <w:rPr>
                <w:b/>
              </w:rPr>
              <w:t>ВАКАНЦИЯ В ЧИТАЛИЩЕТО</w:t>
            </w:r>
          </w:p>
          <w:p w:rsidR="00724141" w:rsidRDefault="00724141" w:rsidP="00724141">
            <w:r>
              <w:t>1.Четене на приказки,стихотворения,гатанки</w:t>
            </w:r>
          </w:p>
          <w:p w:rsidR="00724141" w:rsidRDefault="00724141" w:rsidP="00724141">
            <w:r>
              <w:t>2.Рисунки на приказни герои</w:t>
            </w:r>
          </w:p>
          <w:p w:rsidR="00724141" w:rsidRDefault="00724141" w:rsidP="00724141">
            <w:r>
              <w:t>3.Решаване логически задачи,викторина,</w:t>
            </w:r>
          </w:p>
          <w:p w:rsidR="00724141" w:rsidRDefault="00724141" w:rsidP="00724141">
            <w:r>
              <w:t xml:space="preserve">   кръстословици</w:t>
            </w:r>
          </w:p>
          <w:p w:rsidR="00724141" w:rsidRDefault="00724141" w:rsidP="00724141">
            <w:r>
              <w:t xml:space="preserve">4.Почистване на паметниците на територията на </w:t>
            </w:r>
          </w:p>
          <w:p w:rsidR="00724141" w:rsidRDefault="00724141" w:rsidP="00724141">
            <w:r>
              <w:t xml:space="preserve">   селото и разкази за героичното ни минало</w:t>
            </w:r>
          </w:p>
        </w:tc>
        <w:tc>
          <w:tcPr>
            <w:tcW w:w="1260" w:type="dxa"/>
          </w:tcPr>
          <w:p w:rsidR="00724141" w:rsidRDefault="00724141" w:rsidP="00724141"/>
          <w:p w:rsidR="00C63871" w:rsidRDefault="00C63871" w:rsidP="00724141">
            <w:r>
              <w:t xml:space="preserve">   0</w:t>
            </w:r>
          </w:p>
          <w:p w:rsidR="00C63871" w:rsidRDefault="00C63871" w:rsidP="00724141">
            <w:r>
              <w:t xml:space="preserve">   0</w:t>
            </w:r>
          </w:p>
          <w:p w:rsidR="00C63871" w:rsidRDefault="00C63871" w:rsidP="00724141">
            <w:r>
              <w:t xml:space="preserve">   0</w:t>
            </w:r>
          </w:p>
          <w:p w:rsidR="00C63871" w:rsidRDefault="00C63871" w:rsidP="00724141"/>
          <w:p w:rsidR="00C63871" w:rsidRDefault="00C63871" w:rsidP="00724141">
            <w:r>
              <w:t xml:space="preserve">   0</w:t>
            </w:r>
          </w:p>
        </w:tc>
        <w:tc>
          <w:tcPr>
            <w:tcW w:w="1254" w:type="dxa"/>
          </w:tcPr>
          <w:p w:rsidR="00724141" w:rsidRDefault="00724141" w:rsidP="00724141"/>
          <w:p w:rsidR="00C63871" w:rsidRDefault="00C63871" w:rsidP="00724141">
            <w:r>
              <w:t xml:space="preserve">     0</w:t>
            </w:r>
          </w:p>
          <w:p w:rsidR="00C63871" w:rsidRDefault="00C63871" w:rsidP="00724141">
            <w:r>
              <w:t xml:space="preserve">     0</w:t>
            </w:r>
          </w:p>
          <w:p w:rsidR="00C63871" w:rsidRDefault="00C63871" w:rsidP="00724141">
            <w:r>
              <w:t xml:space="preserve">     0</w:t>
            </w:r>
          </w:p>
          <w:p w:rsidR="00C63871" w:rsidRDefault="00C63871" w:rsidP="00724141"/>
          <w:p w:rsidR="00C63871" w:rsidRDefault="00C63871" w:rsidP="00724141">
            <w:r>
              <w:t xml:space="preserve">     0</w:t>
            </w:r>
          </w:p>
        </w:tc>
        <w:tc>
          <w:tcPr>
            <w:tcW w:w="1305" w:type="dxa"/>
          </w:tcPr>
          <w:p w:rsidR="00724141" w:rsidRDefault="00724141" w:rsidP="00724141"/>
          <w:p w:rsidR="00C63871" w:rsidRDefault="00C63871" w:rsidP="00724141">
            <w:r>
              <w:t xml:space="preserve">    0</w:t>
            </w:r>
          </w:p>
          <w:p w:rsidR="00C63871" w:rsidRDefault="00C63871" w:rsidP="00724141">
            <w:r>
              <w:t xml:space="preserve">    0</w:t>
            </w:r>
          </w:p>
          <w:p w:rsidR="00C63871" w:rsidRDefault="00C63871" w:rsidP="00724141">
            <w:r>
              <w:t xml:space="preserve">    0</w:t>
            </w:r>
          </w:p>
          <w:p w:rsidR="00C63871" w:rsidRDefault="00C63871" w:rsidP="00724141"/>
          <w:p w:rsidR="00C63871" w:rsidRDefault="00C63871" w:rsidP="00724141">
            <w:r>
              <w:t xml:space="preserve">    0</w:t>
            </w:r>
          </w:p>
        </w:tc>
      </w:tr>
      <w:tr w:rsidR="00724141" w:rsidTr="004C30E9">
        <w:tc>
          <w:tcPr>
            <w:tcW w:w="6081" w:type="dxa"/>
          </w:tcPr>
          <w:p w:rsidR="00724141" w:rsidRPr="004C30E9" w:rsidRDefault="00724141" w:rsidP="00724141">
            <w:pPr>
              <w:rPr>
                <w:b/>
              </w:rPr>
            </w:pPr>
            <w:r w:rsidRPr="004C30E9">
              <w:rPr>
                <w:b/>
              </w:rPr>
              <w:t>СЕПТЕМВРИ</w:t>
            </w:r>
          </w:p>
        </w:tc>
        <w:tc>
          <w:tcPr>
            <w:tcW w:w="1260" w:type="dxa"/>
          </w:tcPr>
          <w:p w:rsidR="00724141" w:rsidRDefault="00724141" w:rsidP="00724141"/>
        </w:tc>
        <w:tc>
          <w:tcPr>
            <w:tcW w:w="1254" w:type="dxa"/>
          </w:tcPr>
          <w:p w:rsidR="00724141" w:rsidRDefault="00724141" w:rsidP="00724141"/>
        </w:tc>
        <w:tc>
          <w:tcPr>
            <w:tcW w:w="1305" w:type="dxa"/>
          </w:tcPr>
          <w:p w:rsidR="00724141" w:rsidRDefault="00724141" w:rsidP="00724141"/>
        </w:tc>
      </w:tr>
      <w:tr w:rsidR="00724141" w:rsidTr="004C30E9">
        <w:tc>
          <w:tcPr>
            <w:tcW w:w="6081" w:type="dxa"/>
          </w:tcPr>
          <w:p w:rsidR="00724141" w:rsidRDefault="00724141" w:rsidP="00724141">
            <w:r>
              <w:t>1.Ден на съединението – витрина</w:t>
            </w:r>
          </w:p>
          <w:p w:rsidR="00724141" w:rsidRDefault="00724141" w:rsidP="00724141">
            <w:r>
              <w:t xml:space="preserve">2.”Какво научих за фолклора”-запознаване с </w:t>
            </w:r>
          </w:p>
          <w:p w:rsidR="00724141" w:rsidRDefault="00724141" w:rsidP="00724141">
            <w:r>
              <w:t xml:space="preserve">   местните празници и традиции със 6 клас</w:t>
            </w:r>
          </w:p>
          <w:p w:rsidR="00724141" w:rsidRDefault="00724141" w:rsidP="00724141">
            <w:r>
              <w:t>3.Ден на незавсимостта - витрина</w:t>
            </w:r>
          </w:p>
        </w:tc>
        <w:tc>
          <w:tcPr>
            <w:tcW w:w="1260" w:type="dxa"/>
          </w:tcPr>
          <w:p w:rsidR="00724141" w:rsidRDefault="00C63871" w:rsidP="00724141">
            <w:r>
              <w:t xml:space="preserve">   0</w:t>
            </w:r>
          </w:p>
          <w:p w:rsidR="00C63871" w:rsidRDefault="00C63871" w:rsidP="00724141">
            <w:r>
              <w:t xml:space="preserve">   0</w:t>
            </w:r>
          </w:p>
          <w:p w:rsidR="00C63871" w:rsidRDefault="00C63871" w:rsidP="00724141"/>
          <w:p w:rsidR="00C63871" w:rsidRDefault="00C63871" w:rsidP="00724141">
            <w:r>
              <w:t xml:space="preserve">   0</w:t>
            </w:r>
          </w:p>
        </w:tc>
        <w:tc>
          <w:tcPr>
            <w:tcW w:w="1254" w:type="dxa"/>
          </w:tcPr>
          <w:p w:rsidR="00724141" w:rsidRDefault="00C63871" w:rsidP="00724141">
            <w:r>
              <w:t xml:space="preserve">     0</w:t>
            </w:r>
          </w:p>
          <w:p w:rsidR="00C63871" w:rsidRDefault="00C63871" w:rsidP="00724141">
            <w:r>
              <w:t xml:space="preserve">     0</w:t>
            </w:r>
          </w:p>
          <w:p w:rsidR="00C63871" w:rsidRDefault="00C63871" w:rsidP="00724141"/>
          <w:p w:rsidR="00C63871" w:rsidRDefault="00C63871" w:rsidP="00724141">
            <w:r>
              <w:t xml:space="preserve">     0</w:t>
            </w:r>
          </w:p>
        </w:tc>
        <w:tc>
          <w:tcPr>
            <w:tcW w:w="1305" w:type="dxa"/>
          </w:tcPr>
          <w:p w:rsidR="00724141" w:rsidRDefault="00C63871" w:rsidP="00724141">
            <w:r>
              <w:t xml:space="preserve">    0</w:t>
            </w:r>
          </w:p>
          <w:p w:rsidR="00C63871" w:rsidRDefault="00C63871" w:rsidP="00724141">
            <w:r>
              <w:t xml:space="preserve">    0</w:t>
            </w:r>
          </w:p>
          <w:p w:rsidR="00C63871" w:rsidRDefault="00C63871" w:rsidP="00724141"/>
          <w:p w:rsidR="00C63871" w:rsidRDefault="00C63871" w:rsidP="00724141">
            <w:r>
              <w:t xml:space="preserve">    0</w:t>
            </w:r>
          </w:p>
        </w:tc>
      </w:tr>
      <w:tr w:rsidR="00724141" w:rsidTr="004C30E9">
        <w:tc>
          <w:tcPr>
            <w:tcW w:w="6081" w:type="dxa"/>
          </w:tcPr>
          <w:p w:rsidR="00724141" w:rsidRPr="004C30E9" w:rsidRDefault="00724141" w:rsidP="00724141">
            <w:pPr>
              <w:rPr>
                <w:b/>
              </w:rPr>
            </w:pPr>
            <w:r w:rsidRPr="004C30E9">
              <w:rPr>
                <w:b/>
              </w:rPr>
              <w:t>ОКТОМВРИ</w:t>
            </w:r>
          </w:p>
        </w:tc>
        <w:tc>
          <w:tcPr>
            <w:tcW w:w="1260" w:type="dxa"/>
          </w:tcPr>
          <w:p w:rsidR="00724141" w:rsidRDefault="00724141" w:rsidP="00724141"/>
        </w:tc>
        <w:tc>
          <w:tcPr>
            <w:tcW w:w="1254" w:type="dxa"/>
          </w:tcPr>
          <w:p w:rsidR="00724141" w:rsidRDefault="00724141" w:rsidP="00724141"/>
        </w:tc>
        <w:tc>
          <w:tcPr>
            <w:tcW w:w="1305" w:type="dxa"/>
          </w:tcPr>
          <w:p w:rsidR="00724141" w:rsidRDefault="00724141" w:rsidP="00724141"/>
        </w:tc>
      </w:tr>
      <w:tr w:rsidR="00724141" w:rsidTr="004C30E9">
        <w:tc>
          <w:tcPr>
            <w:tcW w:w="6081" w:type="dxa"/>
          </w:tcPr>
          <w:p w:rsidR="00724141" w:rsidRDefault="00724141" w:rsidP="00724141">
            <w:r>
              <w:t>1.Ден на поезията „Млад поет”- да напишем</w:t>
            </w:r>
          </w:p>
          <w:p w:rsidR="00724141" w:rsidRDefault="00724141" w:rsidP="00724141">
            <w:r>
              <w:t xml:space="preserve">   стихотворение – с ученици</w:t>
            </w:r>
          </w:p>
          <w:p w:rsidR="00724141" w:rsidRDefault="00724141" w:rsidP="00724141">
            <w:r>
              <w:t>2.150г от рождението на Ц.Церковски-биогра-</w:t>
            </w:r>
          </w:p>
          <w:p w:rsidR="00724141" w:rsidRDefault="00724141" w:rsidP="00724141">
            <w:r>
              <w:t xml:space="preserve">   фични данни и стихове с 2 клас</w:t>
            </w:r>
          </w:p>
        </w:tc>
        <w:tc>
          <w:tcPr>
            <w:tcW w:w="1260" w:type="dxa"/>
          </w:tcPr>
          <w:p w:rsidR="00724141" w:rsidRDefault="00C63871" w:rsidP="00724141">
            <w:r>
              <w:t xml:space="preserve">   0</w:t>
            </w:r>
          </w:p>
          <w:p w:rsidR="00C63871" w:rsidRDefault="00C63871" w:rsidP="00724141"/>
          <w:p w:rsidR="00C63871" w:rsidRDefault="00C63871" w:rsidP="00724141">
            <w:r>
              <w:t xml:space="preserve">   0</w:t>
            </w:r>
          </w:p>
        </w:tc>
        <w:tc>
          <w:tcPr>
            <w:tcW w:w="1254" w:type="dxa"/>
          </w:tcPr>
          <w:p w:rsidR="00724141" w:rsidRDefault="00C63871" w:rsidP="00724141">
            <w:r>
              <w:t xml:space="preserve">     0</w:t>
            </w:r>
          </w:p>
          <w:p w:rsidR="00C63871" w:rsidRDefault="00C63871" w:rsidP="00724141"/>
          <w:p w:rsidR="00C63871" w:rsidRDefault="00C63871" w:rsidP="00724141">
            <w:r>
              <w:t xml:space="preserve">     0</w:t>
            </w:r>
          </w:p>
        </w:tc>
        <w:tc>
          <w:tcPr>
            <w:tcW w:w="1305" w:type="dxa"/>
          </w:tcPr>
          <w:p w:rsidR="00724141" w:rsidRDefault="00C63871" w:rsidP="00724141">
            <w:r>
              <w:t xml:space="preserve">    0</w:t>
            </w:r>
          </w:p>
          <w:p w:rsidR="00C63871" w:rsidRDefault="00C63871" w:rsidP="00724141">
            <w:r>
              <w:t xml:space="preserve">    </w:t>
            </w:r>
          </w:p>
          <w:p w:rsidR="00C63871" w:rsidRDefault="00C63871" w:rsidP="00724141">
            <w:r>
              <w:t xml:space="preserve">    0</w:t>
            </w:r>
          </w:p>
        </w:tc>
      </w:tr>
      <w:tr w:rsidR="00724141" w:rsidTr="004C30E9">
        <w:tc>
          <w:tcPr>
            <w:tcW w:w="6081" w:type="dxa"/>
          </w:tcPr>
          <w:p w:rsidR="00724141" w:rsidRPr="004C30E9" w:rsidRDefault="00724141" w:rsidP="00724141">
            <w:pPr>
              <w:rPr>
                <w:b/>
              </w:rPr>
            </w:pPr>
            <w:r w:rsidRPr="004C30E9">
              <w:rPr>
                <w:b/>
              </w:rPr>
              <w:t>НОЕМВРИ</w:t>
            </w:r>
          </w:p>
        </w:tc>
        <w:tc>
          <w:tcPr>
            <w:tcW w:w="1260" w:type="dxa"/>
          </w:tcPr>
          <w:p w:rsidR="00724141" w:rsidRDefault="00724141" w:rsidP="00724141"/>
        </w:tc>
        <w:tc>
          <w:tcPr>
            <w:tcW w:w="1254" w:type="dxa"/>
          </w:tcPr>
          <w:p w:rsidR="00724141" w:rsidRDefault="00724141" w:rsidP="00724141"/>
        </w:tc>
        <w:tc>
          <w:tcPr>
            <w:tcW w:w="1305" w:type="dxa"/>
          </w:tcPr>
          <w:p w:rsidR="00724141" w:rsidRDefault="00724141" w:rsidP="00724141"/>
        </w:tc>
      </w:tr>
      <w:tr w:rsidR="00724141" w:rsidTr="004C30E9">
        <w:tc>
          <w:tcPr>
            <w:tcW w:w="6081" w:type="dxa"/>
          </w:tcPr>
          <w:p w:rsidR="00724141" w:rsidRDefault="00724141" w:rsidP="00724141">
            <w:r>
              <w:t>1.Ден на будителите – витрина</w:t>
            </w:r>
          </w:p>
          <w:p w:rsidR="00724141" w:rsidRDefault="00724141" w:rsidP="00724141">
            <w:r>
              <w:t>2.Маратон на четенето</w:t>
            </w:r>
          </w:p>
        </w:tc>
        <w:tc>
          <w:tcPr>
            <w:tcW w:w="1260" w:type="dxa"/>
          </w:tcPr>
          <w:p w:rsidR="00724141" w:rsidRDefault="00C63871" w:rsidP="00724141">
            <w:r>
              <w:t xml:space="preserve">   0</w:t>
            </w:r>
          </w:p>
          <w:p w:rsidR="00C63871" w:rsidRDefault="00C63871" w:rsidP="00724141">
            <w:r>
              <w:t xml:space="preserve">   0</w:t>
            </w:r>
          </w:p>
        </w:tc>
        <w:tc>
          <w:tcPr>
            <w:tcW w:w="1254" w:type="dxa"/>
          </w:tcPr>
          <w:p w:rsidR="00724141" w:rsidRDefault="00C63871" w:rsidP="00724141">
            <w:r>
              <w:t xml:space="preserve">     0</w:t>
            </w:r>
          </w:p>
          <w:p w:rsidR="00C63871" w:rsidRDefault="00C63871" w:rsidP="00724141">
            <w:r>
              <w:t xml:space="preserve">     0</w:t>
            </w:r>
          </w:p>
        </w:tc>
        <w:tc>
          <w:tcPr>
            <w:tcW w:w="1305" w:type="dxa"/>
          </w:tcPr>
          <w:p w:rsidR="00724141" w:rsidRDefault="00C63871" w:rsidP="00724141">
            <w:r>
              <w:t xml:space="preserve">    0</w:t>
            </w:r>
          </w:p>
          <w:p w:rsidR="00C63871" w:rsidRDefault="00C63871" w:rsidP="00724141">
            <w:r>
              <w:t xml:space="preserve">    0</w:t>
            </w:r>
          </w:p>
        </w:tc>
      </w:tr>
      <w:tr w:rsidR="00724141" w:rsidTr="004C30E9">
        <w:tc>
          <w:tcPr>
            <w:tcW w:w="6081" w:type="dxa"/>
          </w:tcPr>
          <w:p w:rsidR="00724141" w:rsidRPr="004C30E9" w:rsidRDefault="00724141" w:rsidP="00724141">
            <w:pPr>
              <w:rPr>
                <w:b/>
              </w:rPr>
            </w:pPr>
            <w:r w:rsidRPr="004C30E9">
              <w:rPr>
                <w:b/>
              </w:rPr>
              <w:t>ДЕКЕМВРИ</w:t>
            </w:r>
          </w:p>
        </w:tc>
        <w:tc>
          <w:tcPr>
            <w:tcW w:w="1260" w:type="dxa"/>
          </w:tcPr>
          <w:p w:rsidR="00724141" w:rsidRDefault="00724141" w:rsidP="00724141"/>
        </w:tc>
        <w:tc>
          <w:tcPr>
            <w:tcW w:w="1254" w:type="dxa"/>
          </w:tcPr>
          <w:p w:rsidR="00724141" w:rsidRDefault="00724141" w:rsidP="00724141"/>
        </w:tc>
        <w:tc>
          <w:tcPr>
            <w:tcW w:w="1305" w:type="dxa"/>
          </w:tcPr>
          <w:p w:rsidR="00724141" w:rsidRDefault="00724141" w:rsidP="00724141"/>
        </w:tc>
      </w:tr>
      <w:tr w:rsidR="00724141" w:rsidTr="004C30E9">
        <w:tc>
          <w:tcPr>
            <w:tcW w:w="6081" w:type="dxa"/>
          </w:tcPr>
          <w:p w:rsidR="00724141" w:rsidRDefault="00724141" w:rsidP="00724141">
            <w:r>
              <w:t>1.70 год. от смъртта на Елин Пелин-литературно</w:t>
            </w:r>
          </w:p>
          <w:p w:rsidR="00724141" w:rsidRDefault="00724141" w:rsidP="00724141">
            <w:r>
              <w:t xml:space="preserve">  четене с 3 клас</w:t>
            </w:r>
          </w:p>
          <w:p w:rsidR="00724141" w:rsidRDefault="00724141" w:rsidP="00724141">
            <w:r>
              <w:t>2.Изработване на сурвачки с деца от клуб</w:t>
            </w:r>
          </w:p>
          <w:p w:rsidR="00724141" w:rsidRDefault="00724141" w:rsidP="00724141">
            <w:r>
              <w:t xml:space="preserve">   „Творческа работилница”</w:t>
            </w:r>
          </w:p>
          <w:p w:rsidR="00724141" w:rsidRDefault="00724141" w:rsidP="00724141">
            <w:r>
              <w:t>3.Клуб худож.слово „Приятели на книгата”</w:t>
            </w:r>
          </w:p>
          <w:p w:rsidR="00724141" w:rsidRDefault="00724141" w:rsidP="00724141">
            <w:r>
              <w:t xml:space="preserve">   рецитал за Коледа и Нова година</w:t>
            </w:r>
          </w:p>
        </w:tc>
        <w:tc>
          <w:tcPr>
            <w:tcW w:w="1260" w:type="dxa"/>
          </w:tcPr>
          <w:p w:rsidR="00724141" w:rsidRDefault="00C63871" w:rsidP="00724141">
            <w:r>
              <w:t xml:space="preserve">   0</w:t>
            </w:r>
          </w:p>
          <w:p w:rsidR="00C63871" w:rsidRDefault="00C63871" w:rsidP="00724141"/>
          <w:p w:rsidR="00C63871" w:rsidRDefault="00C63871" w:rsidP="00724141">
            <w:r>
              <w:t xml:space="preserve">   0</w:t>
            </w:r>
          </w:p>
          <w:p w:rsidR="00CD3DD4" w:rsidRDefault="00CD3DD4" w:rsidP="00724141"/>
          <w:p w:rsidR="00CD3DD4" w:rsidRDefault="00CD3DD4" w:rsidP="00724141"/>
          <w:p w:rsidR="00CD3DD4" w:rsidRDefault="00CD3DD4" w:rsidP="00724141">
            <w:r>
              <w:t xml:space="preserve">   0</w:t>
            </w:r>
          </w:p>
        </w:tc>
        <w:tc>
          <w:tcPr>
            <w:tcW w:w="1254" w:type="dxa"/>
          </w:tcPr>
          <w:p w:rsidR="00724141" w:rsidRDefault="00C63871" w:rsidP="00724141">
            <w:r>
              <w:t xml:space="preserve">     0</w:t>
            </w:r>
          </w:p>
          <w:p w:rsidR="00C63871" w:rsidRDefault="00C63871" w:rsidP="00724141"/>
          <w:p w:rsidR="00C63871" w:rsidRDefault="00C63871" w:rsidP="00724141">
            <w:r>
              <w:t xml:space="preserve">    </w:t>
            </w:r>
            <w:r w:rsidR="00CD3DD4">
              <w:t xml:space="preserve"> 0</w:t>
            </w:r>
          </w:p>
          <w:p w:rsidR="00CD3DD4" w:rsidRDefault="00CD3DD4" w:rsidP="00724141"/>
          <w:p w:rsidR="00CD3DD4" w:rsidRDefault="00CD3DD4" w:rsidP="00724141"/>
          <w:p w:rsidR="00CD3DD4" w:rsidRDefault="00CD3DD4" w:rsidP="00724141">
            <w:r>
              <w:t xml:space="preserve">     0</w:t>
            </w:r>
          </w:p>
        </w:tc>
        <w:tc>
          <w:tcPr>
            <w:tcW w:w="1305" w:type="dxa"/>
          </w:tcPr>
          <w:p w:rsidR="00724141" w:rsidRDefault="00C63871" w:rsidP="00724141">
            <w:r>
              <w:t xml:space="preserve">    0</w:t>
            </w:r>
          </w:p>
          <w:p w:rsidR="00CD3DD4" w:rsidRDefault="00CD3DD4" w:rsidP="00724141">
            <w:r>
              <w:t xml:space="preserve">  </w:t>
            </w:r>
          </w:p>
          <w:p w:rsidR="00CD3DD4" w:rsidRDefault="00CD3DD4" w:rsidP="00724141">
            <w:r>
              <w:t>50.00</w:t>
            </w:r>
          </w:p>
          <w:p w:rsidR="00CD3DD4" w:rsidRDefault="00CD3DD4" w:rsidP="00724141"/>
          <w:p w:rsidR="00CD3DD4" w:rsidRDefault="00CD3DD4" w:rsidP="00724141"/>
          <w:p w:rsidR="00CD3DD4" w:rsidRDefault="00CD3DD4" w:rsidP="00724141">
            <w:r>
              <w:t xml:space="preserve">    0</w:t>
            </w:r>
          </w:p>
        </w:tc>
      </w:tr>
      <w:tr w:rsidR="00724141" w:rsidTr="004C30E9">
        <w:tc>
          <w:tcPr>
            <w:tcW w:w="6081" w:type="dxa"/>
          </w:tcPr>
          <w:p w:rsidR="00724141" w:rsidRPr="004C30E9" w:rsidRDefault="00724141" w:rsidP="00724141">
            <w:pPr>
              <w:rPr>
                <w:b/>
              </w:rPr>
            </w:pPr>
            <w:r w:rsidRPr="004C30E9">
              <w:rPr>
                <w:b/>
              </w:rPr>
              <w:t>ЛЮБИТЕЛСКО ХУДОЖЕСТВЕНО</w:t>
            </w:r>
          </w:p>
          <w:p w:rsidR="00724141" w:rsidRDefault="00724141" w:rsidP="00724141">
            <w:r w:rsidRPr="004C30E9">
              <w:rPr>
                <w:b/>
              </w:rPr>
              <w:t>ТВОРЧЕСТВО</w:t>
            </w:r>
          </w:p>
        </w:tc>
        <w:tc>
          <w:tcPr>
            <w:tcW w:w="1260" w:type="dxa"/>
          </w:tcPr>
          <w:p w:rsidR="00724141" w:rsidRDefault="00724141" w:rsidP="00724141"/>
        </w:tc>
        <w:tc>
          <w:tcPr>
            <w:tcW w:w="1254" w:type="dxa"/>
          </w:tcPr>
          <w:p w:rsidR="00724141" w:rsidRDefault="00724141" w:rsidP="00724141"/>
        </w:tc>
        <w:tc>
          <w:tcPr>
            <w:tcW w:w="1305" w:type="dxa"/>
          </w:tcPr>
          <w:p w:rsidR="00724141" w:rsidRDefault="00724141" w:rsidP="00724141"/>
        </w:tc>
      </w:tr>
      <w:tr w:rsidR="00724141" w:rsidTr="004C30E9">
        <w:tc>
          <w:tcPr>
            <w:tcW w:w="6081" w:type="dxa"/>
          </w:tcPr>
          <w:p w:rsidR="00724141" w:rsidRPr="004C30E9" w:rsidRDefault="00724141" w:rsidP="00724141">
            <w:pPr>
              <w:rPr>
                <w:b/>
              </w:rPr>
            </w:pPr>
            <w:r w:rsidRPr="004C30E9">
              <w:rPr>
                <w:b/>
              </w:rPr>
              <w:t>ЯНУАРИ</w:t>
            </w:r>
          </w:p>
        </w:tc>
        <w:tc>
          <w:tcPr>
            <w:tcW w:w="1260" w:type="dxa"/>
          </w:tcPr>
          <w:p w:rsidR="00724141" w:rsidRDefault="00724141" w:rsidP="00724141"/>
        </w:tc>
        <w:tc>
          <w:tcPr>
            <w:tcW w:w="1254" w:type="dxa"/>
          </w:tcPr>
          <w:p w:rsidR="00724141" w:rsidRDefault="00724141" w:rsidP="00724141"/>
        </w:tc>
        <w:tc>
          <w:tcPr>
            <w:tcW w:w="1305" w:type="dxa"/>
          </w:tcPr>
          <w:p w:rsidR="00724141" w:rsidRDefault="00724141" w:rsidP="00724141"/>
        </w:tc>
      </w:tr>
      <w:tr w:rsidR="00724141" w:rsidTr="004C30E9">
        <w:tc>
          <w:tcPr>
            <w:tcW w:w="6081" w:type="dxa"/>
          </w:tcPr>
          <w:p w:rsidR="00724141" w:rsidRDefault="00724141" w:rsidP="00724141">
            <w:r>
              <w:t>1.Ден на родилната помощ –ритуал и тържествено</w:t>
            </w:r>
          </w:p>
          <w:p w:rsidR="00724141" w:rsidRDefault="00724141" w:rsidP="00724141">
            <w:r>
              <w:t xml:space="preserve">   честване</w:t>
            </w:r>
          </w:p>
        </w:tc>
        <w:tc>
          <w:tcPr>
            <w:tcW w:w="1260" w:type="dxa"/>
          </w:tcPr>
          <w:p w:rsidR="00724141" w:rsidRDefault="00CD3DD4" w:rsidP="00724141">
            <w:r>
              <w:t xml:space="preserve">   0</w:t>
            </w:r>
          </w:p>
        </w:tc>
        <w:tc>
          <w:tcPr>
            <w:tcW w:w="1254" w:type="dxa"/>
          </w:tcPr>
          <w:p w:rsidR="00724141" w:rsidRDefault="00CD3DD4" w:rsidP="00724141">
            <w:r>
              <w:t xml:space="preserve">     </w:t>
            </w:r>
            <w:r w:rsidR="00B5662D">
              <w:t>0</w:t>
            </w:r>
          </w:p>
        </w:tc>
        <w:tc>
          <w:tcPr>
            <w:tcW w:w="1305" w:type="dxa"/>
          </w:tcPr>
          <w:p w:rsidR="00724141" w:rsidRDefault="00CD3DD4" w:rsidP="00724141">
            <w:r>
              <w:t xml:space="preserve">  </w:t>
            </w:r>
            <w:r w:rsidR="00B5662D">
              <w:t>100.00</w:t>
            </w:r>
          </w:p>
        </w:tc>
      </w:tr>
      <w:tr w:rsidR="00724141" w:rsidTr="004C30E9">
        <w:tc>
          <w:tcPr>
            <w:tcW w:w="6081" w:type="dxa"/>
          </w:tcPr>
          <w:p w:rsidR="00724141" w:rsidRPr="004C30E9" w:rsidRDefault="00724141" w:rsidP="00724141">
            <w:pPr>
              <w:rPr>
                <w:b/>
              </w:rPr>
            </w:pPr>
            <w:r w:rsidRPr="004C30E9">
              <w:rPr>
                <w:b/>
              </w:rPr>
              <w:t>ФЕВРУАРИ</w:t>
            </w:r>
          </w:p>
        </w:tc>
        <w:tc>
          <w:tcPr>
            <w:tcW w:w="1260" w:type="dxa"/>
          </w:tcPr>
          <w:p w:rsidR="00724141" w:rsidRDefault="00724141" w:rsidP="00724141"/>
        </w:tc>
        <w:tc>
          <w:tcPr>
            <w:tcW w:w="1254" w:type="dxa"/>
          </w:tcPr>
          <w:p w:rsidR="00724141" w:rsidRDefault="00724141" w:rsidP="00724141"/>
        </w:tc>
        <w:tc>
          <w:tcPr>
            <w:tcW w:w="1305" w:type="dxa"/>
          </w:tcPr>
          <w:p w:rsidR="00724141" w:rsidRDefault="00724141" w:rsidP="00724141"/>
        </w:tc>
      </w:tr>
      <w:tr w:rsidR="00724141" w:rsidTr="004C30E9">
        <w:tc>
          <w:tcPr>
            <w:tcW w:w="6081" w:type="dxa"/>
          </w:tcPr>
          <w:p w:rsidR="00724141" w:rsidRDefault="00724141" w:rsidP="00724141">
            <w:r>
              <w:t>1.Ден на лозаря-ритуал,тържествено честване,</w:t>
            </w:r>
          </w:p>
          <w:p w:rsidR="00724141" w:rsidRDefault="00724141" w:rsidP="00724141">
            <w:r>
              <w:t xml:space="preserve">   конкурс за най-хубаво бяло и червено вино и</w:t>
            </w:r>
          </w:p>
          <w:p w:rsidR="00724141" w:rsidRDefault="00724141" w:rsidP="00724141">
            <w:r>
              <w:t xml:space="preserve">   най-вкусно мезе /грамоти и награди/</w:t>
            </w:r>
          </w:p>
          <w:p w:rsidR="00CD3DD4" w:rsidRDefault="00CD3DD4" w:rsidP="00724141"/>
        </w:tc>
        <w:tc>
          <w:tcPr>
            <w:tcW w:w="1260" w:type="dxa"/>
          </w:tcPr>
          <w:p w:rsidR="00724141" w:rsidRDefault="00724141" w:rsidP="00724141"/>
          <w:p w:rsidR="00CD3DD4" w:rsidRDefault="00CD3DD4" w:rsidP="00724141">
            <w:r>
              <w:t xml:space="preserve">   0</w:t>
            </w:r>
          </w:p>
          <w:p w:rsidR="00CD3DD4" w:rsidRDefault="00CD3DD4" w:rsidP="00724141"/>
        </w:tc>
        <w:tc>
          <w:tcPr>
            <w:tcW w:w="1254" w:type="dxa"/>
          </w:tcPr>
          <w:p w:rsidR="00724141" w:rsidRDefault="00724141" w:rsidP="00724141"/>
          <w:p w:rsidR="00CD3DD4" w:rsidRDefault="006D1F98" w:rsidP="00724141">
            <w:r>
              <w:t xml:space="preserve">     0</w:t>
            </w:r>
          </w:p>
        </w:tc>
        <w:tc>
          <w:tcPr>
            <w:tcW w:w="1305" w:type="dxa"/>
          </w:tcPr>
          <w:p w:rsidR="00724141" w:rsidRDefault="00724141" w:rsidP="00724141"/>
          <w:p w:rsidR="006D1F98" w:rsidRDefault="006D1F98" w:rsidP="00724141">
            <w:r>
              <w:t xml:space="preserve">   </w:t>
            </w:r>
            <w:r w:rsidR="00B5662D">
              <w:t>100.00</w:t>
            </w:r>
          </w:p>
        </w:tc>
      </w:tr>
      <w:tr w:rsidR="00724141" w:rsidTr="004C30E9">
        <w:tc>
          <w:tcPr>
            <w:tcW w:w="6081" w:type="dxa"/>
          </w:tcPr>
          <w:p w:rsidR="00724141" w:rsidRPr="004C30E9" w:rsidRDefault="00724141" w:rsidP="00724141">
            <w:pPr>
              <w:rPr>
                <w:b/>
              </w:rPr>
            </w:pPr>
            <w:r w:rsidRPr="004C30E9">
              <w:rPr>
                <w:b/>
              </w:rPr>
              <w:t>МАРТ</w:t>
            </w:r>
          </w:p>
        </w:tc>
        <w:tc>
          <w:tcPr>
            <w:tcW w:w="1260" w:type="dxa"/>
          </w:tcPr>
          <w:p w:rsidR="00724141" w:rsidRDefault="00724141" w:rsidP="00724141"/>
        </w:tc>
        <w:tc>
          <w:tcPr>
            <w:tcW w:w="1254" w:type="dxa"/>
          </w:tcPr>
          <w:p w:rsidR="00724141" w:rsidRDefault="00724141" w:rsidP="00724141"/>
        </w:tc>
        <w:tc>
          <w:tcPr>
            <w:tcW w:w="1305" w:type="dxa"/>
          </w:tcPr>
          <w:p w:rsidR="00724141" w:rsidRDefault="00724141" w:rsidP="00724141"/>
        </w:tc>
      </w:tr>
      <w:tr w:rsidR="00724141" w:rsidTr="004C30E9">
        <w:tc>
          <w:tcPr>
            <w:tcW w:w="6081" w:type="dxa"/>
          </w:tcPr>
          <w:p w:rsidR="00724141" w:rsidRDefault="00724141" w:rsidP="00724141">
            <w:r>
              <w:t>1.Ден на самодееца-концерт –озвучаване,реквизит,</w:t>
            </w:r>
          </w:p>
          <w:p w:rsidR="00724141" w:rsidRDefault="00724141" w:rsidP="00724141">
            <w:r>
              <w:lastRenderedPageBreak/>
              <w:t xml:space="preserve">   коктейл самодейци и официални гости</w:t>
            </w:r>
          </w:p>
          <w:p w:rsidR="00724141" w:rsidRDefault="00724141" w:rsidP="00724141"/>
          <w:p w:rsidR="00724141" w:rsidRDefault="006D1F98" w:rsidP="00724141">
            <w:r>
              <w:t xml:space="preserve"> </w:t>
            </w:r>
          </w:p>
          <w:p w:rsidR="00724141" w:rsidRDefault="00724141" w:rsidP="00724141"/>
        </w:tc>
        <w:tc>
          <w:tcPr>
            <w:tcW w:w="1260" w:type="dxa"/>
          </w:tcPr>
          <w:p w:rsidR="00724141" w:rsidRDefault="00724141" w:rsidP="00724141"/>
          <w:p w:rsidR="006D1F98" w:rsidRDefault="00B5662D" w:rsidP="00724141">
            <w:r>
              <w:lastRenderedPageBreak/>
              <w:t xml:space="preserve">    0</w:t>
            </w:r>
          </w:p>
        </w:tc>
        <w:tc>
          <w:tcPr>
            <w:tcW w:w="1254" w:type="dxa"/>
          </w:tcPr>
          <w:p w:rsidR="00724141" w:rsidRDefault="00724141" w:rsidP="00724141"/>
          <w:p w:rsidR="00B5662D" w:rsidRDefault="00B5662D" w:rsidP="00724141">
            <w:r>
              <w:lastRenderedPageBreak/>
              <w:t xml:space="preserve">     0</w:t>
            </w:r>
          </w:p>
        </w:tc>
        <w:tc>
          <w:tcPr>
            <w:tcW w:w="1305" w:type="dxa"/>
          </w:tcPr>
          <w:p w:rsidR="00724141" w:rsidRDefault="00724141" w:rsidP="00724141"/>
          <w:p w:rsidR="00B5662D" w:rsidRDefault="00B5662D" w:rsidP="00724141">
            <w:r>
              <w:lastRenderedPageBreak/>
              <w:t xml:space="preserve"> 200.00</w:t>
            </w:r>
          </w:p>
        </w:tc>
      </w:tr>
      <w:tr w:rsidR="00724141" w:rsidTr="004C30E9">
        <w:tc>
          <w:tcPr>
            <w:tcW w:w="6081" w:type="dxa"/>
          </w:tcPr>
          <w:p w:rsidR="00724141" w:rsidRDefault="00724141" w:rsidP="00724141">
            <w:r>
              <w:lastRenderedPageBreak/>
              <w:t>3.Трети март –поднасяне на венец</w:t>
            </w:r>
          </w:p>
        </w:tc>
        <w:tc>
          <w:tcPr>
            <w:tcW w:w="1260" w:type="dxa"/>
          </w:tcPr>
          <w:p w:rsidR="00724141" w:rsidRDefault="00B5662D" w:rsidP="00724141">
            <w:r>
              <w:t xml:space="preserve">     0</w:t>
            </w:r>
          </w:p>
        </w:tc>
        <w:tc>
          <w:tcPr>
            <w:tcW w:w="1254" w:type="dxa"/>
          </w:tcPr>
          <w:p w:rsidR="00724141" w:rsidRDefault="00B5662D" w:rsidP="00724141">
            <w:r>
              <w:t xml:space="preserve">      0</w:t>
            </w:r>
          </w:p>
        </w:tc>
        <w:tc>
          <w:tcPr>
            <w:tcW w:w="1305" w:type="dxa"/>
          </w:tcPr>
          <w:p w:rsidR="00724141" w:rsidRDefault="00B5662D" w:rsidP="00724141">
            <w:r>
              <w:t xml:space="preserve">  50.00</w:t>
            </w:r>
          </w:p>
        </w:tc>
      </w:tr>
      <w:tr w:rsidR="00724141" w:rsidTr="004C30E9">
        <w:tc>
          <w:tcPr>
            <w:tcW w:w="6081" w:type="dxa"/>
          </w:tcPr>
          <w:p w:rsidR="00724141" w:rsidRDefault="00724141" w:rsidP="00724141">
            <w:r>
              <w:t>4.Осми март-женско парти,кулинарен конкурс</w:t>
            </w:r>
          </w:p>
          <w:p w:rsidR="00724141" w:rsidRDefault="00724141" w:rsidP="00724141">
            <w:r>
              <w:t xml:space="preserve">   /озвучаване,награди/</w:t>
            </w:r>
          </w:p>
          <w:p w:rsidR="00B5662D" w:rsidRDefault="00B5662D" w:rsidP="00724141">
            <w:r>
              <w:t>5.Великден-материали</w:t>
            </w:r>
            <w:r w:rsidR="009B2234">
              <w:t xml:space="preserve"> и лакомства ЦНСТ и ДВХУИ</w:t>
            </w:r>
          </w:p>
        </w:tc>
        <w:tc>
          <w:tcPr>
            <w:tcW w:w="1260" w:type="dxa"/>
          </w:tcPr>
          <w:p w:rsidR="00724141" w:rsidRDefault="00724141" w:rsidP="00724141"/>
          <w:p w:rsidR="00B5662D" w:rsidRDefault="00B5662D" w:rsidP="00724141">
            <w:r>
              <w:t xml:space="preserve">     0</w:t>
            </w:r>
          </w:p>
          <w:p w:rsidR="009B2234" w:rsidRDefault="009B2234" w:rsidP="00724141">
            <w:r>
              <w:t xml:space="preserve">     0</w:t>
            </w:r>
          </w:p>
        </w:tc>
        <w:tc>
          <w:tcPr>
            <w:tcW w:w="1254" w:type="dxa"/>
          </w:tcPr>
          <w:p w:rsidR="00724141" w:rsidRDefault="00724141" w:rsidP="00724141"/>
          <w:p w:rsidR="00B5662D" w:rsidRDefault="00B5662D" w:rsidP="00724141">
            <w:r>
              <w:t xml:space="preserve">      0</w:t>
            </w:r>
          </w:p>
          <w:p w:rsidR="009B2234" w:rsidRDefault="009B2234" w:rsidP="00724141">
            <w:r>
              <w:t xml:space="preserve">      0</w:t>
            </w:r>
          </w:p>
        </w:tc>
        <w:tc>
          <w:tcPr>
            <w:tcW w:w="1305" w:type="dxa"/>
          </w:tcPr>
          <w:p w:rsidR="00724141" w:rsidRDefault="00724141" w:rsidP="00724141"/>
          <w:p w:rsidR="00B5662D" w:rsidRDefault="00B5662D" w:rsidP="00724141">
            <w:r>
              <w:t>150.00</w:t>
            </w:r>
          </w:p>
          <w:p w:rsidR="009B2234" w:rsidRDefault="009B2234" w:rsidP="00724141">
            <w:r>
              <w:t xml:space="preserve"> 100.00</w:t>
            </w:r>
          </w:p>
        </w:tc>
      </w:tr>
      <w:tr w:rsidR="00724141" w:rsidTr="004C30E9">
        <w:tc>
          <w:tcPr>
            <w:tcW w:w="6081" w:type="dxa"/>
          </w:tcPr>
          <w:p w:rsidR="00724141" w:rsidRPr="004C30E9" w:rsidRDefault="00724141" w:rsidP="00724141">
            <w:pPr>
              <w:rPr>
                <w:b/>
              </w:rPr>
            </w:pPr>
            <w:r w:rsidRPr="004C30E9">
              <w:rPr>
                <w:b/>
              </w:rPr>
              <w:t>АПРИЛ</w:t>
            </w:r>
          </w:p>
        </w:tc>
        <w:tc>
          <w:tcPr>
            <w:tcW w:w="1260" w:type="dxa"/>
          </w:tcPr>
          <w:p w:rsidR="00724141" w:rsidRDefault="00724141" w:rsidP="00724141"/>
        </w:tc>
        <w:tc>
          <w:tcPr>
            <w:tcW w:w="1254" w:type="dxa"/>
          </w:tcPr>
          <w:p w:rsidR="00724141" w:rsidRDefault="00724141" w:rsidP="00724141"/>
        </w:tc>
        <w:tc>
          <w:tcPr>
            <w:tcW w:w="1305" w:type="dxa"/>
          </w:tcPr>
          <w:p w:rsidR="00724141" w:rsidRDefault="00724141" w:rsidP="00724141"/>
        </w:tc>
      </w:tr>
      <w:tr w:rsidR="00724141" w:rsidTr="004C30E9">
        <w:tc>
          <w:tcPr>
            <w:tcW w:w="6081" w:type="dxa"/>
          </w:tcPr>
          <w:p w:rsidR="00724141" w:rsidRDefault="00724141" w:rsidP="00724141">
            <w:r>
              <w:t>1.Международен ден на ромите –участие в</w:t>
            </w:r>
          </w:p>
          <w:p w:rsidR="00724141" w:rsidRDefault="00724141" w:rsidP="00724141">
            <w:r>
              <w:t xml:space="preserve">   концерта в ромската махала</w:t>
            </w:r>
          </w:p>
        </w:tc>
        <w:tc>
          <w:tcPr>
            <w:tcW w:w="1260" w:type="dxa"/>
          </w:tcPr>
          <w:p w:rsidR="00724141" w:rsidRDefault="009B2234" w:rsidP="00724141">
            <w:r>
              <w:t xml:space="preserve"> </w:t>
            </w:r>
          </w:p>
          <w:p w:rsidR="009B2234" w:rsidRDefault="009B2234" w:rsidP="00724141">
            <w:r>
              <w:t xml:space="preserve">     0</w:t>
            </w:r>
          </w:p>
        </w:tc>
        <w:tc>
          <w:tcPr>
            <w:tcW w:w="1254" w:type="dxa"/>
          </w:tcPr>
          <w:p w:rsidR="00724141" w:rsidRDefault="00724141" w:rsidP="00724141"/>
          <w:p w:rsidR="009B2234" w:rsidRDefault="009B2234" w:rsidP="00724141">
            <w:r>
              <w:t xml:space="preserve">      0</w:t>
            </w:r>
          </w:p>
        </w:tc>
        <w:tc>
          <w:tcPr>
            <w:tcW w:w="1305" w:type="dxa"/>
          </w:tcPr>
          <w:p w:rsidR="00724141" w:rsidRDefault="009B2234" w:rsidP="00724141">
            <w:r>
              <w:t xml:space="preserve"> </w:t>
            </w:r>
          </w:p>
          <w:p w:rsidR="009B2234" w:rsidRDefault="009B2234" w:rsidP="00724141">
            <w:r>
              <w:t xml:space="preserve">      0</w:t>
            </w:r>
          </w:p>
        </w:tc>
      </w:tr>
      <w:tr w:rsidR="00724141" w:rsidTr="004C30E9">
        <w:tc>
          <w:tcPr>
            <w:tcW w:w="6081" w:type="dxa"/>
          </w:tcPr>
          <w:p w:rsidR="00724141" w:rsidRPr="004C30E9" w:rsidRDefault="00724141" w:rsidP="00724141">
            <w:pPr>
              <w:rPr>
                <w:b/>
              </w:rPr>
            </w:pPr>
            <w:r w:rsidRPr="004C30E9">
              <w:rPr>
                <w:b/>
              </w:rPr>
              <w:t>МАЙ</w:t>
            </w:r>
          </w:p>
        </w:tc>
        <w:tc>
          <w:tcPr>
            <w:tcW w:w="1260" w:type="dxa"/>
          </w:tcPr>
          <w:p w:rsidR="00724141" w:rsidRDefault="00724141" w:rsidP="00724141"/>
        </w:tc>
        <w:tc>
          <w:tcPr>
            <w:tcW w:w="1254" w:type="dxa"/>
          </w:tcPr>
          <w:p w:rsidR="00724141" w:rsidRDefault="00724141" w:rsidP="00724141"/>
        </w:tc>
        <w:tc>
          <w:tcPr>
            <w:tcW w:w="1305" w:type="dxa"/>
          </w:tcPr>
          <w:p w:rsidR="00724141" w:rsidRDefault="00724141" w:rsidP="00724141"/>
        </w:tc>
      </w:tr>
      <w:tr w:rsidR="00724141" w:rsidTr="004C30E9">
        <w:tc>
          <w:tcPr>
            <w:tcW w:w="6081" w:type="dxa"/>
          </w:tcPr>
          <w:p w:rsidR="00724141" w:rsidRDefault="009B2234" w:rsidP="00724141">
            <w:r>
              <w:t>1.Ден на Европа – витрина</w:t>
            </w:r>
          </w:p>
          <w:p w:rsidR="00724141" w:rsidRDefault="00724141" w:rsidP="00724141">
            <w:r>
              <w:t>2.Фолклорен събор „Огоста пее”-озвучаване,</w:t>
            </w:r>
          </w:p>
          <w:p w:rsidR="00724141" w:rsidRDefault="00724141" w:rsidP="00724141">
            <w:r>
              <w:t xml:space="preserve">   фолк изпълнител,храна участници,подвижна</w:t>
            </w:r>
          </w:p>
          <w:p w:rsidR="00724141" w:rsidRDefault="00724141" w:rsidP="00724141">
            <w:r>
              <w:t xml:space="preserve">   сцена,заря</w:t>
            </w:r>
          </w:p>
        </w:tc>
        <w:tc>
          <w:tcPr>
            <w:tcW w:w="1260" w:type="dxa"/>
          </w:tcPr>
          <w:p w:rsidR="00724141" w:rsidRDefault="009B2234" w:rsidP="00724141">
            <w:r>
              <w:t xml:space="preserve">     0</w:t>
            </w:r>
          </w:p>
          <w:p w:rsidR="009B2234" w:rsidRDefault="009B2234" w:rsidP="00724141"/>
          <w:p w:rsidR="009B2234" w:rsidRDefault="009B2234" w:rsidP="00724141">
            <w:r>
              <w:t xml:space="preserve">     0</w:t>
            </w:r>
          </w:p>
        </w:tc>
        <w:tc>
          <w:tcPr>
            <w:tcW w:w="1254" w:type="dxa"/>
          </w:tcPr>
          <w:p w:rsidR="00724141" w:rsidRDefault="009B2234" w:rsidP="00724141">
            <w:r>
              <w:t xml:space="preserve">      0</w:t>
            </w:r>
          </w:p>
          <w:p w:rsidR="009B2234" w:rsidRDefault="009B2234" w:rsidP="00724141"/>
          <w:p w:rsidR="009B2234" w:rsidRDefault="009B2234" w:rsidP="00724141">
            <w:r>
              <w:t xml:space="preserve">      0</w:t>
            </w:r>
          </w:p>
        </w:tc>
        <w:tc>
          <w:tcPr>
            <w:tcW w:w="1305" w:type="dxa"/>
          </w:tcPr>
          <w:p w:rsidR="00724141" w:rsidRDefault="009B2234" w:rsidP="00724141">
            <w:r>
              <w:t xml:space="preserve">      0</w:t>
            </w:r>
          </w:p>
          <w:p w:rsidR="009B2234" w:rsidRDefault="009B2234" w:rsidP="00724141"/>
          <w:p w:rsidR="009B2234" w:rsidRDefault="009B2234" w:rsidP="00724141">
            <w:r>
              <w:t>2500.00</w:t>
            </w:r>
          </w:p>
        </w:tc>
      </w:tr>
      <w:tr w:rsidR="00724141" w:rsidTr="004C30E9">
        <w:tc>
          <w:tcPr>
            <w:tcW w:w="6081" w:type="dxa"/>
          </w:tcPr>
          <w:p w:rsidR="00724141" w:rsidRPr="004C30E9" w:rsidRDefault="00724141" w:rsidP="00724141">
            <w:pPr>
              <w:rPr>
                <w:b/>
              </w:rPr>
            </w:pPr>
            <w:r w:rsidRPr="004C30E9">
              <w:rPr>
                <w:b/>
              </w:rPr>
              <w:t>ЮНИ</w:t>
            </w:r>
          </w:p>
        </w:tc>
        <w:tc>
          <w:tcPr>
            <w:tcW w:w="1260" w:type="dxa"/>
          </w:tcPr>
          <w:p w:rsidR="00724141" w:rsidRDefault="00724141" w:rsidP="00724141"/>
        </w:tc>
        <w:tc>
          <w:tcPr>
            <w:tcW w:w="1254" w:type="dxa"/>
          </w:tcPr>
          <w:p w:rsidR="00724141" w:rsidRDefault="00724141" w:rsidP="00724141"/>
        </w:tc>
        <w:tc>
          <w:tcPr>
            <w:tcW w:w="1305" w:type="dxa"/>
          </w:tcPr>
          <w:p w:rsidR="00724141" w:rsidRDefault="00724141" w:rsidP="00724141"/>
        </w:tc>
      </w:tr>
      <w:tr w:rsidR="00724141" w:rsidTr="004C30E9">
        <w:tc>
          <w:tcPr>
            <w:tcW w:w="6081" w:type="dxa"/>
          </w:tcPr>
          <w:p w:rsidR="00724141" w:rsidRDefault="00724141" w:rsidP="00724141">
            <w:r>
              <w:t>1.Ден на детето – „Аз рисувам под небето”-</w:t>
            </w:r>
          </w:p>
          <w:p w:rsidR="00724141" w:rsidRDefault="00724141" w:rsidP="00724141">
            <w:r>
              <w:t xml:space="preserve">   подвижни игри и рисунки на асфалт с деца от</w:t>
            </w:r>
          </w:p>
          <w:p w:rsidR="00724141" w:rsidRDefault="00724141" w:rsidP="00724141">
            <w:r>
              <w:t xml:space="preserve">   самод.състави и клубовете/топки,въжета,</w:t>
            </w:r>
          </w:p>
          <w:p w:rsidR="00724141" w:rsidRDefault="00724141" w:rsidP="00724141">
            <w:r>
              <w:t xml:space="preserve">   тебешири,лакомства,озвучаване/</w:t>
            </w:r>
          </w:p>
          <w:p w:rsidR="00724141" w:rsidRDefault="00724141" w:rsidP="00724141">
            <w:r>
              <w:t>2.Участие в МФФ фестивал „Танци край Дунава”</w:t>
            </w:r>
          </w:p>
          <w:p w:rsidR="00724141" w:rsidRDefault="006D1F98" w:rsidP="00724141">
            <w:r>
              <w:t xml:space="preserve">   г</w:t>
            </w:r>
            <w:r w:rsidR="00724141">
              <w:t>р.Видин – транспорт и храна</w:t>
            </w:r>
          </w:p>
          <w:p w:rsidR="00724141" w:rsidRDefault="00724141" w:rsidP="00724141">
            <w:r>
              <w:t>3.Национален ф.фестивал „Леденика”-транпорт</w:t>
            </w:r>
          </w:p>
          <w:p w:rsidR="00724141" w:rsidRDefault="00724141" w:rsidP="00724141">
            <w:r>
              <w:t xml:space="preserve">   и храна</w:t>
            </w:r>
          </w:p>
        </w:tc>
        <w:tc>
          <w:tcPr>
            <w:tcW w:w="1260" w:type="dxa"/>
          </w:tcPr>
          <w:p w:rsidR="00724141" w:rsidRDefault="009B2234" w:rsidP="00724141">
            <w:r>
              <w:t xml:space="preserve">    0</w:t>
            </w:r>
          </w:p>
          <w:p w:rsidR="009B2234" w:rsidRDefault="009B2234" w:rsidP="00724141"/>
          <w:p w:rsidR="009B2234" w:rsidRDefault="009B2234" w:rsidP="00724141"/>
          <w:p w:rsidR="009B2234" w:rsidRDefault="009B2234" w:rsidP="00724141"/>
          <w:p w:rsidR="009B2234" w:rsidRDefault="009B2234" w:rsidP="00724141">
            <w:r>
              <w:t xml:space="preserve">   0</w:t>
            </w:r>
          </w:p>
          <w:p w:rsidR="009B2234" w:rsidRDefault="009B2234" w:rsidP="00724141"/>
          <w:p w:rsidR="009B2234" w:rsidRDefault="009B2234" w:rsidP="00724141">
            <w:r>
              <w:t xml:space="preserve">   0</w:t>
            </w:r>
          </w:p>
        </w:tc>
        <w:tc>
          <w:tcPr>
            <w:tcW w:w="1254" w:type="dxa"/>
          </w:tcPr>
          <w:p w:rsidR="00724141" w:rsidRDefault="009B2234" w:rsidP="00724141">
            <w:r>
              <w:t xml:space="preserve">     0</w:t>
            </w:r>
          </w:p>
          <w:p w:rsidR="009B2234" w:rsidRDefault="009B2234" w:rsidP="00724141"/>
          <w:p w:rsidR="009B2234" w:rsidRDefault="009B2234" w:rsidP="00724141"/>
          <w:p w:rsidR="009B2234" w:rsidRDefault="009B2234" w:rsidP="00724141"/>
          <w:p w:rsidR="009B2234" w:rsidRDefault="009B2234" w:rsidP="00724141">
            <w:r>
              <w:t xml:space="preserve">     0</w:t>
            </w:r>
          </w:p>
          <w:p w:rsidR="009B2234" w:rsidRDefault="009B2234" w:rsidP="00724141"/>
          <w:p w:rsidR="009B2234" w:rsidRDefault="009B2234" w:rsidP="00724141">
            <w:r>
              <w:t xml:space="preserve">     0</w:t>
            </w:r>
          </w:p>
        </w:tc>
        <w:tc>
          <w:tcPr>
            <w:tcW w:w="1305" w:type="dxa"/>
          </w:tcPr>
          <w:p w:rsidR="00724141" w:rsidRDefault="009B2234" w:rsidP="00724141">
            <w:r>
              <w:t xml:space="preserve">     0</w:t>
            </w:r>
          </w:p>
          <w:p w:rsidR="009B2234" w:rsidRDefault="009B2234" w:rsidP="00724141"/>
          <w:p w:rsidR="009B2234" w:rsidRDefault="009B2234" w:rsidP="00724141"/>
          <w:p w:rsidR="009B2234" w:rsidRDefault="009B2234" w:rsidP="00724141"/>
          <w:p w:rsidR="009B2234" w:rsidRDefault="009B2234" w:rsidP="00724141">
            <w:r>
              <w:t>200.00</w:t>
            </w:r>
          </w:p>
          <w:p w:rsidR="009B2234" w:rsidRDefault="009B2234" w:rsidP="00724141"/>
          <w:p w:rsidR="009B2234" w:rsidRDefault="009B2234" w:rsidP="00724141">
            <w:r>
              <w:t>200.00</w:t>
            </w:r>
          </w:p>
        </w:tc>
      </w:tr>
      <w:tr w:rsidR="00724141" w:rsidTr="004C30E9">
        <w:tc>
          <w:tcPr>
            <w:tcW w:w="6081" w:type="dxa"/>
          </w:tcPr>
          <w:p w:rsidR="00724141" w:rsidRPr="004C30E9" w:rsidRDefault="00724141" w:rsidP="00724141">
            <w:pPr>
              <w:rPr>
                <w:b/>
              </w:rPr>
            </w:pPr>
            <w:r w:rsidRPr="004C30E9">
              <w:rPr>
                <w:b/>
              </w:rPr>
              <w:t>ЮЛИ</w:t>
            </w:r>
          </w:p>
        </w:tc>
        <w:tc>
          <w:tcPr>
            <w:tcW w:w="1260" w:type="dxa"/>
          </w:tcPr>
          <w:p w:rsidR="00724141" w:rsidRDefault="00724141" w:rsidP="00724141"/>
        </w:tc>
        <w:tc>
          <w:tcPr>
            <w:tcW w:w="1254" w:type="dxa"/>
          </w:tcPr>
          <w:p w:rsidR="00724141" w:rsidRDefault="00724141" w:rsidP="00724141"/>
        </w:tc>
        <w:tc>
          <w:tcPr>
            <w:tcW w:w="1305" w:type="dxa"/>
          </w:tcPr>
          <w:p w:rsidR="00724141" w:rsidRDefault="00724141" w:rsidP="00724141"/>
        </w:tc>
      </w:tr>
      <w:tr w:rsidR="00724141" w:rsidTr="004C30E9">
        <w:tc>
          <w:tcPr>
            <w:tcW w:w="6081" w:type="dxa"/>
          </w:tcPr>
          <w:p w:rsidR="00724141" w:rsidRDefault="00724141" w:rsidP="00724141">
            <w:r>
              <w:t>1.Лято в читалището – занимания с деца до 10 год</w:t>
            </w:r>
          </w:p>
          <w:p w:rsidR="00724141" w:rsidRDefault="00724141" w:rsidP="00724141">
            <w:r>
              <w:t xml:space="preserve">   /материали и пособия/</w:t>
            </w:r>
          </w:p>
          <w:p w:rsidR="00724141" w:rsidRDefault="00724141" w:rsidP="00724141">
            <w:r>
              <w:t>2.Ф.фестивал „Искри от миналото” Априлци –</w:t>
            </w:r>
          </w:p>
          <w:p w:rsidR="00724141" w:rsidRDefault="00724141" w:rsidP="00724141">
            <w:r>
              <w:t xml:space="preserve">   /транспорт и храна/</w:t>
            </w:r>
          </w:p>
        </w:tc>
        <w:tc>
          <w:tcPr>
            <w:tcW w:w="1260" w:type="dxa"/>
          </w:tcPr>
          <w:p w:rsidR="00724141" w:rsidRDefault="009B2234" w:rsidP="00724141">
            <w:r>
              <w:t xml:space="preserve">   0</w:t>
            </w:r>
          </w:p>
          <w:p w:rsidR="009B2234" w:rsidRDefault="009B2234" w:rsidP="00724141"/>
          <w:p w:rsidR="009B2234" w:rsidRDefault="009B2234" w:rsidP="00724141">
            <w:r>
              <w:t xml:space="preserve">   0</w:t>
            </w:r>
          </w:p>
        </w:tc>
        <w:tc>
          <w:tcPr>
            <w:tcW w:w="1254" w:type="dxa"/>
          </w:tcPr>
          <w:p w:rsidR="00724141" w:rsidRDefault="009B2234" w:rsidP="00724141">
            <w:r>
              <w:t xml:space="preserve">     0</w:t>
            </w:r>
          </w:p>
          <w:p w:rsidR="009B2234" w:rsidRDefault="009B2234" w:rsidP="00724141"/>
          <w:p w:rsidR="009B2234" w:rsidRDefault="009B2234" w:rsidP="00724141">
            <w:r>
              <w:t xml:space="preserve">     0</w:t>
            </w:r>
          </w:p>
        </w:tc>
        <w:tc>
          <w:tcPr>
            <w:tcW w:w="1305" w:type="dxa"/>
          </w:tcPr>
          <w:p w:rsidR="00724141" w:rsidRDefault="009B2234" w:rsidP="00724141">
            <w:r>
              <w:t>200.00</w:t>
            </w:r>
          </w:p>
          <w:p w:rsidR="009B2234" w:rsidRDefault="009B2234" w:rsidP="00724141"/>
          <w:p w:rsidR="009B2234" w:rsidRDefault="009B2234" w:rsidP="00724141">
            <w:r>
              <w:t>200.00</w:t>
            </w:r>
          </w:p>
        </w:tc>
      </w:tr>
      <w:tr w:rsidR="00724141" w:rsidTr="004C30E9">
        <w:tc>
          <w:tcPr>
            <w:tcW w:w="6081" w:type="dxa"/>
          </w:tcPr>
          <w:p w:rsidR="00724141" w:rsidRPr="004C30E9" w:rsidRDefault="00724141" w:rsidP="00724141">
            <w:pPr>
              <w:rPr>
                <w:b/>
              </w:rPr>
            </w:pPr>
            <w:r w:rsidRPr="004C30E9">
              <w:rPr>
                <w:b/>
              </w:rPr>
              <w:t>АВГУСТ</w:t>
            </w:r>
          </w:p>
        </w:tc>
        <w:tc>
          <w:tcPr>
            <w:tcW w:w="1260" w:type="dxa"/>
          </w:tcPr>
          <w:p w:rsidR="00724141" w:rsidRDefault="00724141" w:rsidP="00724141"/>
        </w:tc>
        <w:tc>
          <w:tcPr>
            <w:tcW w:w="1254" w:type="dxa"/>
          </w:tcPr>
          <w:p w:rsidR="00724141" w:rsidRDefault="00724141" w:rsidP="00724141"/>
        </w:tc>
        <w:tc>
          <w:tcPr>
            <w:tcW w:w="1305" w:type="dxa"/>
          </w:tcPr>
          <w:p w:rsidR="00724141" w:rsidRDefault="00724141" w:rsidP="00724141"/>
        </w:tc>
      </w:tr>
      <w:tr w:rsidR="00724141" w:rsidTr="004C30E9">
        <w:tc>
          <w:tcPr>
            <w:tcW w:w="6081" w:type="dxa"/>
          </w:tcPr>
          <w:p w:rsidR="00724141" w:rsidRDefault="00724141" w:rsidP="00724141">
            <w:r>
              <w:t>1.Н.Ф.фестивал „Белокаменица” Царевец общ.</w:t>
            </w:r>
          </w:p>
          <w:p w:rsidR="00724141" w:rsidRDefault="00724141" w:rsidP="00724141">
            <w:r>
              <w:t xml:space="preserve">   Мездра /транспорт и храна/</w:t>
            </w:r>
          </w:p>
        </w:tc>
        <w:tc>
          <w:tcPr>
            <w:tcW w:w="1260" w:type="dxa"/>
          </w:tcPr>
          <w:p w:rsidR="00724141" w:rsidRDefault="009B2234" w:rsidP="00724141">
            <w:r>
              <w:t xml:space="preserve">   0</w:t>
            </w:r>
          </w:p>
        </w:tc>
        <w:tc>
          <w:tcPr>
            <w:tcW w:w="1254" w:type="dxa"/>
          </w:tcPr>
          <w:p w:rsidR="00724141" w:rsidRDefault="009B2234" w:rsidP="00724141">
            <w:r>
              <w:t xml:space="preserve">     0</w:t>
            </w:r>
          </w:p>
        </w:tc>
        <w:tc>
          <w:tcPr>
            <w:tcW w:w="1305" w:type="dxa"/>
          </w:tcPr>
          <w:p w:rsidR="00724141" w:rsidRDefault="009B2234" w:rsidP="00724141">
            <w:r>
              <w:t>200.00</w:t>
            </w:r>
          </w:p>
        </w:tc>
      </w:tr>
      <w:tr w:rsidR="00724141" w:rsidTr="004C30E9">
        <w:tc>
          <w:tcPr>
            <w:tcW w:w="6081" w:type="dxa"/>
          </w:tcPr>
          <w:p w:rsidR="00724141" w:rsidRDefault="00724141" w:rsidP="00724141">
            <w:r>
              <w:t>СЕПТЕМВРИ</w:t>
            </w:r>
          </w:p>
        </w:tc>
        <w:tc>
          <w:tcPr>
            <w:tcW w:w="1260" w:type="dxa"/>
          </w:tcPr>
          <w:p w:rsidR="00724141" w:rsidRDefault="00724141" w:rsidP="00724141"/>
        </w:tc>
        <w:tc>
          <w:tcPr>
            <w:tcW w:w="1254" w:type="dxa"/>
          </w:tcPr>
          <w:p w:rsidR="00724141" w:rsidRDefault="00724141" w:rsidP="00724141"/>
        </w:tc>
        <w:tc>
          <w:tcPr>
            <w:tcW w:w="1305" w:type="dxa"/>
          </w:tcPr>
          <w:p w:rsidR="00724141" w:rsidRDefault="00724141" w:rsidP="00724141"/>
        </w:tc>
      </w:tr>
      <w:tr w:rsidR="00724141" w:rsidTr="004C30E9">
        <w:tc>
          <w:tcPr>
            <w:tcW w:w="6081" w:type="dxa"/>
          </w:tcPr>
          <w:p w:rsidR="00724141" w:rsidRDefault="00724141" w:rsidP="00724141">
            <w:r>
              <w:t>1.Ф.фестивал „Вяра,Надежда и Любов” Хайредин</w:t>
            </w:r>
          </w:p>
          <w:p w:rsidR="00724141" w:rsidRDefault="00724141" w:rsidP="00724141">
            <w:r>
              <w:t xml:space="preserve">   /транспорт и храна/</w:t>
            </w:r>
          </w:p>
          <w:p w:rsidR="00724141" w:rsidRDefault="00724141" w:rsidP="00724141">
            <w:r>
              <w:t>2.Ф.фестивал –Типченица /транспорт и храна/</w:t>
            </w:r>
          </w:p>
          <w:p w:rsidR="00724141" w:rsidRDefault="00724141" w:rsidP="00724141">
            <w:r>
              <w:t>3.Участие във фестивал на занаятите-Козлодуй</w:t>
            </w:r>
          </w:p>
        </w:tc>
        <w:tc>
          <w:tcPr>
            <w:tcW w:w="1260" w:type="dxa"/>
          </w:tcPr>
          <w:p w:rsidR="00724141" w:rsidRDefault="009B2234" w:rsidP="00724141">
            <w:r>
              <w:t xml:space="preserve">   0</w:t>
            </w:r>
          </w:p>
          <w:p w:rsidR="009B2234" w:rsidRDefault="009B2234" w:rsidP="00724141"/>
          <w:p w:rsidR="009B2234" w:rsidRDefault="009B2234" w:rsidP="00724141">
            <w:r>
              <w:t xml:space="preserve">   0</w:t>
            </w:r>
          </w:p>
          <w:p w:rsidR="009B2234" w:rsidRDefault="009B2234" w:rsidP="00724141">
            <w:r>
              <w:t xml:space="preserve">   0</w:t>
            </w:r>
          </w:p>
        </w:tc>
        <w:tc>
          <w:tcPr>
            <w:tcW w:w="1254" w:type="dxa"/>
          </w:tcPr>
          <w:p w:rsidR="00724141" w:rsidRDefault="009B2234" w:rsidP="00724141">
            <w:r>
              <w:t xml:space="preserve">    0</w:t>
            </w:r>
          </w:p>
          <w:p w:rsidR="009B2234" w:rsidRDefault="009B2234" w:rsidP="00724141"/>
          <w:p w:rsidR="009B2234" w:rsidRDefault="009B2234" w:rsidP="00724141">
            <w:r>
              <w:t xml:space="preserve">    0</w:t>
            </w:r>
          </w:p>
          <w:p w:rsidR="009B2234" w:rsidRDefault="009B2234" w:rsidP="00724141">
            <w:r>
              <w:t xml:space="preserve">    0</w:t>
            </w:r>
          </w:p>
        </w:tc>
        <w:tc>
          <w:tcPr>
            <w:tcW w:w="1305" w:type="dxa"/>
          </w:tcPr>
          <w:p w:rsidR="00724141" w:rsidRDefault="009B2234" w:rsidP="00724141">
            <w:r>
              <w:t>200.00</w:t>
            </w:r>
          </w:p>
          <w:p w:rsidR="009B2234" w:rsidRDefault="009B2234" w:rsidP="00724141"/>
          <w:p w:rsidR="009B2234" w:rsidRDefault="009B2234" w:rsidP="00724141">
            <w:r>
              <w:t>200.00</w:t>
            </w:r>
          </w:p>
          <w:p w:rsidR="009B2234" w:rsidRDefault="009B2234" w:rsidP="00724141">
            <w:r>
              <w:t xml:space="preserve">    0</w:t>
            </w:r>
          </w:p>
        </w:tc>
      </w:tr>
      <w:tr w:rsidR="00724141" w:rsidTr="004C30E9">
        <w:tc>
          <w:tcPr>
            <w:tcW w:w="6081" w:type="dxa"/>
          </w:tcPr>
          <w:p w:rsidR="00724141" w:rsidRPr="004C30E9" w:rsidRDefault="00724141" w:rsidP="00724141">
            <w:pPr>
              <w:rPr>
                <w:b/>
              </w:rPr>
            </w:pPr>
            <w:r w:rsidRPr="004C30E9">
              <w:rPr>
                <w:b/>
              </w:rPr>
              <w:t>ОКТОМВРИ</w:t>
            </w:r>
          </w:p>
        </w:tc>
        <w:tc>
          <w:tcPr>
            <w:tcW w:w="1260" w:type="dxa"/>
          </w:tcPr>
          <w:p w:rsidR="00724141" w:rsidRDefault="00724141" w:rsidP="00724141"/>
        </w:tc>
        <w:tc>
          <w:tcPr>
            <w:tcW w:w="1254" w:type="dxa"/>
          </w:tcPr>
          <w:p w:rsidR="00724141" w:rsidRDefault="00724141" w:rsidP="00724141"/>
        </w:tc>
        <w:tc>
          <w:tcPr>
            <w:tcW w:w="1305" w:type="dxa"/>
          </w:tcPr>
          <w:p w:rsidR="00724141" w:rsidRDefault="00724141" w:rsidP="00724141"/>
        </w:tc>
      </w:tr>
      <w:tr w:rsidR="00724141" w:rsidTr="004C30E9">
        <w:tc>
          <w:tcPr>
            <w:tcW w:w="6081" w:type="dxa"/>
          </w:tcPr>
          <w:p w:rsidR="00724141" w:rsidRDefault="00724141" w:rsidP="00724141">
            <w:r>
              <w:t>1.М.Ф.фестивал „Кукурузени усмивки”</w:t>
            </w:r>
          </w:p>
          <w:p w:rsidR="00724141" w:rsidRDefault="00724141" w:rsidP="00724141">
            <w:r>
              <w:t xml:space="preserve">   / Транспорт и храна/</w:t>
            </w:r>
          </w:p>
        </w:tc>
        <w:tc>
          <w:tcPr>
            <w:tcW w:w="1260" w:type="dxa"/>
          </w:tcPr>
          <w:p w:rsidR="00724141" w:rsidRDefault="009B2234" w:rsidP="00724141">
            <w:r>
              <w:t xml:space="preserve">   0</w:t>
            </w:r>
          </w:p>
        </w:tc>
        <w:tc>
          <w:tcPr>
            <w:tcW w:w="1254" w:type="dxa"/>
          </w:tcPr>
          <w:p w:rsidR="00724141" w:rsidRDefault="009B2234" w:rsidP="00724141">
            <w:r>
              <w:t xml:space="preserve">    0</w:t>
            </w:r>
          </w:p>
        </w:tc>
        <w:tc>
          <w:tcPr>
            <w:tcW w:w="1305" w:type="dxa"/>
          </w:tcPr>
          <w:p w:rsidR="00724141" w:rsidRDefault="009B2234" w:rsidP="00724141">
            <w:r>
              <w:t>200.00</w:t>
            </w:r>
          </w:p>
        </w:tc>
      </w:tr>
      <w:tr w:rsidR="00724141" w:rsidTr="004C30E9">
        <w:tc>
          <w:tcPr>
            <w:tcW w:w="6081" w:type="dxa"/>
          </w:tcPr>
          <w:p w:rsidR="00724141" w:rsidRPr="004C30E9" w:rsidRDefault="00724141" w:rsidP="00724141">
            <w:pPr>
              <w:rPr>
                <w:b/>
              </w:rPr>
            </w:pPr>
            <w:r w:rsidRPr="004C30E9">
              <w:rPr>
                <w:b/>
              </w:rPr>
              <w:t>ДЕКЕМВРИ</w:t>
            </w:r>
          </w:p>
        </w:tc>
        <w:tc>
          <w:tcPr>
            <w:tcW w:w="1260" w:type="dxa"/>
          </w:tcPr>
          <w:p w:rsidR="00724141" w:rsidRDefault="00724141" w:rsidP="00724141"/>
        </w:tc>
        <w:tc>
          <w:tcPr>
            <w:tcW w:w="1254" w:type="dxa"/>
          </w:tcPr>
          <w:p w:rsidR="00724141" w:rsidRDefault="00724141" w:rsidP="00724141"/>
        </w:tc>
        <w:tc>
          <w:tcPr>
            <w:tcW w:w="1305" w:type="dxa"/>
          </w:tcPr>
          <w:p w:rsidR="00724141" w:rsidRDefault="00724141" w:rsidP="00724141"/>
        </w:tc>
      </w:tr>
      <w:tr w:rsidR="00724141" w:rsidTr="004C30E9">
        <w:tc>
          <w:tcPr>
            <w:tcW w:w="6081" w:type="dxa"/>
          </w:tcPr>
          <w:p w:rsidR="00724141" w:rsidRDefault="00724141" w:rsidP="00724141">
            <w:r>
              <w:t>1.Тържествено запалване светлините коледната</w:t>
            </w:r>
          </w:p>
          <w:p w:rsidR="00724141" w:rsidRDefault="00724141" w:rsidP="00724141">
            <w:r>
              <w:t xml:space="preserve">   елха-концерт – озвучаване,лакомства</w:t>
            </w:r>
          </w:p>
          <w:p w:rsidR="00724141" w:rsidRPr="004C30E9" w:rsidRDefault="00724141" w:rsidP="00724141">
            <w:pPr>
              <w:rPr>
                <w:b/>
              </w:rPr>
            </w:pPr>
            <w:r w:rsidRPr="004C30E9">
              <w:rPr>
                <w:b/>
              </w:rPr>
              <w:t>2.Юбилей – 120 години Народно читалище „Яким Деспотов 1899”с.Гложене -</w:t>
            </w:r>
          </w:p>
          <w:p w:rsidR="00724141" w:rsidRPr="004C30E9" w:rsidRDefault="00724141" w:rsidP="00724141">
            <w:pPr>
              <w:rPr>
                <w:b/>
              </w:rPr>
            </w:pPr>
            <w:r w:rsidRPr="004C30E9">
              <w:rPr>
                <w:b/>
              </w:rPr>
              <w:t xml:space="preserve">    –юбилейни значки,грамоти,</w:t>
            </w:r>
          </w:p>
          <w:p w:rsidR="00724141" w:rsidRPr="004C30E9" w:rsidRDefault="00724141" w:rsidP="00724141">
            <w:pPr>
              <w:rPr>
                <w:b/>
              </w:rPr>
            </w:pPr>
            <w:r w:rsidRPr="004C30E9">
              <w:rPr>
                <w:b/>
              </w:rPr>
              <w:t xml:space="preserve">   покани,реквизит,озвучаване,коктейл</w:t>
            </w:r>
          </w:p>
        </w:tc>
        <w:tc>
          <w:tcPr>
            <w:tcW w:w="1260" w:type="dxa"/>
          </w:tcPr>
          <w:p w:rsidR="00724141" w:rsidRDefault="009B2234" w:rsidP="00724141">
            <w:r>
              <w:t xml:space="preserve">   0</w:t>
            </w:r>
          </w:p>
          <w:p w:rsidR="009B2234" w:rsidRDefault="009B2234" w:rsidP="00724141"/>
          <w:p w:rsidR="009B2234" w:rsidRDefault="009B2234" w:rsidP="00724141"/>
          <w:p w:rsidR="009B2234" w:rsidRDefault="009B2234" w:rsidP="00724141">
            <w:r>
              <w:t xml:space="preserve">   0</w:t>
            </w:r>
          </w:p>
        </w:tc>
        <w:tc>
          <w:tcPr>
            <w:tcW w:w="1254" w:type="dxa"/>
          </w:tcPr>
          <w:p w:rsidR="00724141" w:rsidRDefault="009B2234" w:rsidP="00724141">
            <w:r>
              <w:t xml:space="preserve">    0</w:t>
            </w:r>
          </w:p>
          <w:p w:rsidR="009B2234" w:rsidRDefault="009B2234" w:rsidP="00724141"/>
          <w:p w:rsidR="009B2234" w:rsidRDefault="009B2234" w:rsidP="00724141"/>
          <w:p w:rsidR="009B2234" w:rsidRDefault="009B2234" w:rsidP="00724141">
            <w:r>
              <w:t xml:space="preserve">    0</w:t>
            </w:r>
          </w:p>
        </w:tc>
        <w:tc>
          <w:tcPr>
            <w:tcW w:w="1305" w:type="dxa"/>
          </w:tcPr>
          <w:p w:rsidR="00724141" w:rsidRDefault="009B2234" w:rsidP="00724141">
            <w:r>
              <w:t>700.00</w:t>
            </w:r>
          </w:p>
          <w:p w:rsidR="009B2234" w:rsidRDefault="009B2234" w:rsidP="00724141"/>
          <w:p w:rsidR="009B2234" w:rsidRDefault="009B2234" w:rsidP="00724141"/>
          <w:p w:rsidR="009B2234" w:rsidRDefault="009B2234" w:rsidP="00724141">
            <w:r>
              <w:t>2000.00</w:t>
            </w:r>
          </w:p>
        </w:tc>
      </w:tr>
      <w:tr w:rsidR="00724141" w:rsidTr="004C30E9">
        <w:tc>
          <w:tcPr>
            <w:tcW w:w="6081" w:type="dxa"/>
          </w:tcPr>
          <w:p w:rsidR="00724141" w:rsidRPr="004C30E9" w:rsidRDefault="00724141" w:rsidP="00724141">
            <w:pPr>
              <w:rPr>
                <w:b/>
              </w:rPr>
            </w:pPr>
            <w:r w:rsidRPr="004C30E9">
              <w:rPr>
                <w:b/>
              </w:rPr>
              <w:t>ХОНОРАРИ</w:t>
            </w:r>
          </w:p>
          <w:p w:rsidR="00724141" w:rsidRDefault="00724141" w:rsidP="00724141">
            <w:r>
              <w:lastRenderedPageBreak/>
              <w:t>1.Р-л ЮТС и ТС начинаещи народни танци</w:t>
            </w:r>
          </w:p>
          <w:p w:rsidR="00724141" w:rsidRDefault="00724141" w:rsidP="00724141">
            <w:r>
              <w:t>2.Корепетитори младежки танцов състав</w:t>
            </w:r>
          </w:p>
          <w:p w:rsidR="00724141" w:rsidRDefault="00724141" w:rsidP="00724141">
            <w:r>
              <w:t xml:space="preserve">   автентичен фолклор </w:t>
            </w:r>
          </w:p>
          <w:p w:rsidR="00724141" w:rsidRDefault="00724141" w:rsidP="00724141">
            <w:r>
              <w:t>3.Р-л клуб модерни „Зумба танци”</w:t>
            </w:r>
          </w:p>
        </w:tc>
        <w:tc>
          <w:tcPr>
            <w:tcW w:w="1260" w:type="dxa"/>
          </w:tcPr>
          <w:p w:rsidR="00724141" w:rsidRDefault="00724141" w:rsidP="00724141"/>
          <w:p w:rsidR="00724141" w:rsidRDefault="00724141" w:rsidP="00724141">
            <w:r>
              <w:lastRenderedPageBreak/>
              <w:t>8 месеца</w:t>
            </w:r>
          </w:p>
          <w:p w:rsidR="00724141" w:rsidRDefault="00724141" w:rsidP="00724141"/>
          <w:p w:rsidR="00724141" w:rsidRDefault="00724141" w:rsidP="00724141">
            <w:r>
              <w:t>8 месеца</w:t>
            </w:r>
          </w:p>
          <w:p w:rsidR="00724141" w:rsidRDefault="00724141" w:rsidP="00724141">
            <w:r>
              <w:t>6 месеца</w:t>
            </w:r>
          </w:p>
        </w:tc>
        <w:tc>
          <w:tcPr>
            <w:tcW w:w="1254" w:type="dxa"/>
          </w:tcPr>
          <w:p w:rsidR="00724141" w:rsidRDefault="00724141" w:rsidP="00724141"/>
          <w:p w:rsidR="00724141" w:rsidRDefault="00724141" w:rsidP="00724141">
            <w:r>
              <w:lastRenderedPageBreak/>
              <w:t>350.00</w:t>
            </w:r>
          </w:p>
          <w:p w:rsidR="00724141" w:rsidRDefault="00724141" w:rsidP="00724141"/>
          <w:p w:rsidR="00724141" w:rsidRDefault="00390A54" w:rsidP="00724141">
            <w:r>
              <w:t>2</w:t>
            </w:r>
            <w:r w:rsidR="00724141">
              <w:t>00.00</w:t>
            </w:r>
          </w:p>
          <w:p w:rsidR="00724141" w:rsidRDefault="00390A54" w:rsidP="00724141">
            <w:r>
              <w:t>1</w:t>
            </w:r>
            <w:r w:rsidR="00724141">
              <w:t>00.00</w:t>
            </w:r>
          </w:p>
        </w:tc>
        <w:tc>
          <w:tcPr>
            <w:tcW w:w="1305" w:type="dxa"/>
          </w:tcPr>
          <w:p w:rsidR="00724141" w:rsidRDefault="00724141" w:rsidP="00724141"/>
          <w:p w:rsidR="00724141" w:rsidRDefault="00724141" w:rsidP="00724141">
            <w:r>
              <w:lastRenderedPageBreak/>
              <w:t>2800.00</w:t>
            </w:r>
          </w:p>
          <w:p w:rsidR="00724141" w:rsidRDefault="00724141" w:rsidP="00724141"/>
          <w:p w:rsidR="00724141" w:rsidRDefault="00390A54" w:rsidP="00724141">
            <w:r>
              <w:t>16</w:t>
            </w:r>
            <w:r w:rsidR="00724141">
              <w:t>00.00</w:t>
            </w:r>
          </w:p>
          <w:p w:rsidR="00724141" w:rsidRDefault="00390A54" w:rsidP="00724141">
            <w:r>
              <w:t>6</w:t>
            </w:r>
            <w:r w:rsidR="00724141">
              <w:t>00.00</w:t>
            </w:r>
          </w:p>
        </w:tc>
      </w:tr>
      <w:tr w:rsidR="00724141" w:rsidTr="004C30E9">
        <w:tc>
          <w:tcPr>
            <w:tcW w:w="6081" w:type="dxa"/>
          </w:tcPr>
          <w:p w:rsidR="00724141" w:rsidRDefault="00390A54" w:rsidP="00724141">
            <w:r>
              <w:lastRenderedPageBreak/>
              <w:t>4.Клуб „Сръчни ръце”</w:t>
            </w:r>
          </w:p>
        </w:tc>
        <w:tc>
          <w:tcPr>
            <w:tcW w:w="1260" w:type="dxa"/>
          </w:tcPr>
          <w:p w:rsidR="00724141" w:rsidRDefault="00390A54" w:rsidP="00724141">
            <w:r>
              <w:t>6 месеца</w:t>
            </w:r>
          </w:p>
        </w:tc>
        <w:tc>
          <w:tcPr>
            <w:tcW w:w="1254" w:type="dxa"/>
          </w:tcPr>
          <w:p w:rsidR="00724141" w:rsidRDefault="00390A54" w:rsidP="00724141">
            <w:r>
              <w:t>100.00</w:t>
            </w:r>
          </w:p>
        </w:tc>
        <w:tc>
          <w:tcPr>
            <w:tcW w:w="1305" w:type="dxa"/>
          </w:tcPr>
          <w:p w:rsidR="00724141" w:rsidRDefault="00390A54" w:rsidP="00724141">
            <w:r>
              <w:t>600.00</w:t>
            </w:r>
          </w:p>
        </w:tc>
      </w:tr>
      <w:tr w:rsidR="003B4B25" w:rsidTr="004C30E9">
        <w:tc>
          <w:tcPr>
            <w:tcW w:w="6081" w:type="dxa"/>
          </w:tcPr>
          <w:p w:rsidR="003B4B25" w:rsidRDefault="003B4B25" w:rsidP="00724141"/>
        </w:tc>
        <w:tc>
          <w:tcPr>
            <w:tcW w:w="1260" w:type="dxa"/>
          </w:tcPr>
          <w:p w:rsidR="003B4B25" w:rsidRDefault="003B4B25" w:rsidP="00724141"/>
        </w:tc>
        <w:tc>
          <w:tcPr>
            <w:tcW w:w="1254" w:type="dxa"/>
          </w:tcPr>
          <w:p w:rsidR="003B4B25" w:rsidRDefault="003B4B25" w:rsidP="00724141"/>
        </w:tc>
        <w:tc>
          <w:tcPr>
            <w:tcW w:w="1305" w:type="dxa"/>
          </w:tcPr>
          <w:p w:rsidR="003B4B25" w:rsidRDefault="009B2234" w:rsidP="00724141">
            <w:r>
              <w:t>13455.00</w:t>
            </w:r>
          </w:p>
        </w:tc>
      </w:tr>
    </w:tbl>
    <w:p w:rsidR="003B4B25" w:rsidRPr="00A42556" w:rsidRDefault="00BC62F6" w:rsidP="003B4B25">
      <w:pPr>
        <w:spacing w:after="120"/>
        <w:ind w:right="28" w:firstLine="708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4</w:t>
      </w:r>
      <w:r w:rsidR="003B4B25" w:rsidRPr="00A42556">
        <w:rPr>
          <w:rFonts w:ascii="Verdana" w:hAnsi="Verdana"/>
          <w:b/>
          <w:sz w:val="20"/>
          <w:szCs w:val="20"/>
        </w:rPr>
        <w:t>.</w:t>
      </w:r>
      <w:r w:rsidR="003B4B25" w:rsidRPr="00A42556">
        <w:rPr>
          <w:rFonts w:ascii="Verdana" w:hAnsi="Verdana"/>
          <w:sz w:val="20"/>
          <w:szCs w:val="20"/>
        </w:rPr>
        <w:t xml:space="preserve"> </w:t>
      </w:r>
      <w:r w:rsidR="003B4B25" w:rsidRPr="00A42556">
        <w:rPr>
          <w:rFonts w:ascii="Verdana" w:hAnsi="Verdana"/>
          <w:b/>
          <w:sz w:val="20"/>
          <w:szCs w:val="20"/>
        </w:rPr>
        <w:t>ИНДИКАТОРИ ЗА ОЦЕНКА ИЗПЪЛНЕНИЕТО НА ПРОГРАМАТА:</w:t>
      </w:r>
    </w:p>
    <w:p w:rsidR="003B4B25" w:rsidRPr="00A42556" w:rsidRDefault="00BC62F6" w:rsidP="003B4B25">
      <w:pPr>
        <w:spacing w:after="120"/>
        <w:ind w:right="2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    4</w:t>
      </w:r>
      <w:r w:rsidR="003B4B25" w:rsidRPr="00A42556">
        <w:rPr>
          <w:rFonts w:ascii="Verdana" w:hAnsi="Verdana"/>
          <w:b/>
          <w:sz w:val="20"/>
          <w:szCs w:val="20"/>
        </w:rPr>
        <w:t xml:space="preserve">.1.  </w:t>
      </w:r>
      <w:r w:rsidR="003B4B25" w:rsidRPr="00A42556">
        <w:rPr>
          <w:rFonts w:ascii="Verdana" w:hAnsi="Verdana"/>
          <w:sz w:val="20"/>
          <w:szCs w:val="20"/>
        </w:rPr>
        <w:t>брой нови книги;</w:t>
      </w:r>
    </w:p>
    <w:p w:rsidR="003B4B25" w:rsidRPr="00A42556" w:rsidRDefault="00BC62F6" w:rsidP="003B4B25">
      <w:pPr>
        <w:spacing w:after="120"/>
        <w:ind w:left="708" w:right="2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4</w:t>
      </w:r>
      <w:r w:rsidR="003B4B25" w:rsidRPr="00A42556">
        <w:rPr>
          <w:rFonts w:ascii="Verdana" w:hAnsi="Verdana"/>
          <w:b/>
          <w:sz w:val="20"/>
          <w:szCs w:val="20"/>
        </w:rPr>
        <w:t>.2.</w:t>
      </w:r>
      <w:r w:rsidR="003B4B25" w:rsidRPr="00A42556">
        <w:rPr>
          <w:rFonts w:ascii="Verdana" w:hAnsi="Verdana"/>
          <w:sz w:val="20"/>
          <w:szCs w:val="20"/>
        </w:rPr>
        <w:t xml:space="preserve">  брой читатели;</w:t>
      </w:r>
    </w:p>
    <w:p w:rsidR="003B4B25" w:rsidRPr="00A42556" w:rsidRDefault="00BC62F6" w:rsidP="003B4B25">
      <w:pPr>
        <w:spacing w:after="120"/>
        <w:ind w:right="28"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4</w:t>
      </w:r>
      <w:r w:rsidR="003B4B25" w:rsidRPr="00A42556">
        <w:rPr>
          <w:rFonts w:ascii="Verdana" w:hAnsi="Verdana"/>
          <w:b/>
          <w:sz w:val="20"/>
          <w:szCs w:val="20"/>
        </w:rPr>
        <w:t>.3.</w:t>
      </w:r>
      <w:r w:rsidR="003B4B25" w:rsidRPr="00A42556">
        <w:rPr>
          <w:rFonts w:ascii="Verdana" w:hAnsi="Verdana"/>
          <w:sz w:val="20"/>
          <w:szCs w:val="20"/>
        </w:rPr>
        <w:t xml:space="preserve"> брой предоставени компютърни и интернет услуги;</w:t>
      </w:r>
    </w:p>
    <w:p w:rsidR="003B4B25" w:rsidRPr="00A42556" w:rsidRDefault="00BC62F6" w:rsidP="003B4B25">
      <w:pPr>
        <w:spacing w:after="120"/>
        <w:ind w:right="28"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4</w:t>
      </w:r>
      <w:r w:rsidR="003B4B25" w:rsidRPr="00A42556">
        <w:rPr>
          <w:rFonts w:ascii="Verdana" w:hAnsi="Verdana"/>
          <w:b/>
          <w:sz w:val="20"/>
          <w:szCs w:val="20"/>
        </w:rPr>
        <w:t>.4.</w:t>
      </w:r>
      <w:r w:rsidR="003B4B25" w:rsidRPr="00A42556">
        <w:rPr>
          <w:rFonts w:ascii="Verdana" w:hAnsi="Verdana"/>
          <w:sz w:val="20"/>
          <w:szCs w:val="20"/>
        </w:rPr>
        <w:t xml:space="preserve"> брой и качество на проведени празненства, концерти, чествания;</w:t>
      </w:r>
    </w:p>
    <w:p w:rsidR="003B4B25" w:rsidRPr="00A42556" w:rsidRDefault="00BC62F6" w:rsidP="003B4B25">
      <w:pPr>
        <w:spacing w:after="120"/>
        <w:ind w:right="28"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4</w:t>
      </w:r>
      <w:r w:rsidR="003B4B25" w:rsidRPr="00A42556">
        <w:rPr>
          <w:rFonts w:ascii="Verdana" w:hAnsi="Verdana"/>
          <w:b/>
          <w:sz w:val="20"/>
          <w:szCs w:val="20"/>
        </w:rPr>
        <w:t>.5.</w:t>
      </w:r>
      <w:r w:rsidR="003B4B25" w:rsidRPr="00A42556">
        <w:rPr>
          <w:rFonts w:ascii="Verdana" w:hAnsi="Verdana"/>
          <w:sz w:val="20"/>
          <w:szCs w:val="20"/>
        </w:rPr>
        <w:t xml:space="preserve"> брой организирани школи, клубове, курсове, кръжоци, групи; постижения;</w:t>
      </w:r>
    </w:p>
    <w:p w:rsidR="003B4B25" w:rsidRPr="00A42556" w:rsidRDefault="00BC62F6" w:rsidP="003B4B25">
      <w:pPr>
        <w:spacing w:after="120"/>
        <w:ind w:right="28"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4</w:t>
      </w:r>
      <w:r w:rsidR="003B4B25" w:rsidRPr="00A42556">
        <w:rPr>
          <w:rFonts w:ascii="Verdana" w:hAnsi="Verdana"/>
          <w:b/>
          <w:sz w:val="20"/>
          <w:szCs w:val="20"/>
        </w:rPr>
        <w:t>.6.</w:t>
      </w:r>
      <w:r w:rsidR="003B4B25" w:rsidRPr="00A42556">
        <w:rPr>
          <w:rFonts w:ascii="Verdana" w:hAnsi="Verdana"/>
          <w:sz w:val="20"/>
          <w:szCs w:val="20"/>
        </w:rPr>
        <w:t xml:space="preserve"> брой участници в организираните школи, клубове, курсове, кръжоци, групи;</w:t>
      </w:r>
    </w:p>
    <w:p w:rsidR="003B4B25" w:rsidRPr="00A42556" w:rsidRDefault="00BC62F6" w:rsidP="003B4B25">
      <w:pPr>
        <w:spacing w:after="120"/>
        <w:ind w:right="28"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4</w:t>
      </w:r>
      <w:r w:rsidR="003B4B25" w:rsidRPr="00A42556">
        <w:rPr>
          <w:rFonts w:ascii="Verdana" w:hAnsi="Verdana"/>
          <w:b/>
          <w:sz w:val="20"/>
          <w:szCs w:val="20"/>
        </w:rPr>
        <w:t>.7.</w:t>
      </w:r>
      <w:r w:rsidR="003B4B25" w:rsidRPr="00A42556">
        <w:rPr>
          <w:rFonts w:ascii="Verdana" w:hAnsi="Verdana"/>
          <w:sz w:val="20"/>
          <w:szCs w:val="20"/>
        </w:rPr>
        <w:t xml:space="preserve"> брой участия в местни, регионални, национални празници и конкурси;</w:t>
      </w:r>
      <w:r w:rsidR="003B4B25" w:rsidRPr="00A42556">
        <w:rPr>
          <w:rFonts w:ascii="Verdana" w:hAnsi="Verdana"/>
          <w:b/>
          <w:sz w:val="20"/>
          <w:szCs w:val="20"/>
        </w:rPr>
        <w:t xml:space="preserve">                                                                    </w:t>
      </w:r>
    </w:p>
    <w:p w:rsidR="003B4B25" w:rsidRPr="00A42556" w:rsidRDefault="00BC62F6" w:rsidP="003B4B25">
      <w:pPr>
        <w:spacing w:after="120"/>
        <w:ind w:right="28"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4</w:t>
      </w:r>
      <w:r w:rsidR="003B4B25" w:rsidRPr="00A42556">
        <w:rPr>
          <w:rFonts w:ascii="Verdana" w:hAnsi="Verdana"/>
          <w:b/>
          <w:sz w:val="20"/>
          <w:szCs w:val="20"/>
        </w:rPr>
        <w:t>.8.</w:t>
      </w:r>
      <w:r w:rsidR="003B4B25" w:rsidRPr="00A42556">
        <w:rPr>
          <w:rFonts w:ascii="Verdana" w:hAnsi="Verdana"/>
          <w:sz w:val="20"/>
          <w:szCs w:val="20"/>
        </w:rPr>
        <w:t xml:space="preserve"> награди от участия в конкурси, фестивали и празници;</w:t>
      </w:r>
    </w:p>
    <w:p w:rsidR="003B4B25" w:rsidRDefault="00BC62F6" w:rsidP="003B4B25">
      <w:pPr>
        <w:spacing w:after="120"/>
        <w:ind w:right="28"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4</w:t>
      </w:r>
      <w:r w:rsidR="003B4B25" w:rsidRPr="00A42556">
        <w:rPr>
          <w:rFonts w:ascii="Verdana" w:hAnsi="Verdana"/>
          <w:b/>
          <w:sz w:val="20"/>
          <w:szCs w:val="20"/>
        </w:rPr>
        <w:t>.9.</w:t>
      </w:r>
      <w:r w:rsidR="003B4B25" w:rsidRPr="00A42556">
        <w:rPr>
          <w:rFonts w:ascii="Verdana" w:hAnsi="Verdana"/>
          <w:sz w:val="20"/>
          <w:szCs w:val="20"/>
        </w:rPr>
        <w:t xml:space="preserve"> спечелени и финансирани проекти</w:t>
      </w:r>
    </w:p>
    <w:p w:rsidR="003B4B25" w:rsidRPr="00A42556" w:rsidRDefault="003B4B25" w:rsidP="003B4B25">
      <w:pPr>
        <w:spacing w:after="120"/>
        <w:ind w:right="28" w:firstLine="708"/>
        <w:jc w:val="both"/>
        <w:rPr>
          <w:rFonts w:ascii="Verdana" w:hAnsi="Verdana"/>
          <w:sz w:val="20"/>
          <w:szCs w:val="20"/>
        </w:rPr>
      </w:pPr>
    </w:p>
    <w:p w:rsidR="003B4B25" w:rsidRPr="00A42556" w:rsidRDefault="00BC62F6" w:rsidP="003B4B25">
      <w:pPr>
        <w:spacing w:before="240" w:after="240"/>
        <w:ind w:right="28" w:firstLine="539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5</w:t>
      </w:r>
      <w:r w:rsidR="003B4B25" w:rsidRPr="00A42556">
        <w:rPr>
          <w:rFonts w:ascii="Verdana" w:hAnsi="Verdana"/>
          <w:b/>
          <w:sz w:val="20"/>
          <w:szCs w:val="20"/>
        </w:rPr>
        <w:t>. СРОК ЗА ИЗПЪЛНЕНИЕ И ОТЧЕТ НА ПРОГРАМАТА:</w:t>
      </w:r>
    </w:p>
    <w:p w:rsidR="003B4B25" w:rsidRPr="00A42556" w:rsidRDefault="00BC62F6" w:rsidP="003B4B25">
      <w:pPr>
        <w:spacing w:after="120"/>
        <w:ind w:left="539" w:right="28" w:firstLine="53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5</w:t>
      </w:r>
      <w:r w:rsidR="003B4B25" w:rsidRPr="00A42556">
        <w:rPr>
          <w:rFonts w:ascii="Verdana" w:hAnsi="Verdana"/>
          <w:b/>
          <w:sz w:val="20"/>
          <w:szCs w:val="20"/>
        </w:rPr>
        <w:t>.1.</w:t>
      </w:r>
      <w:r w:rsidR="003B4B25" w:rsidRPr="00A42556">
        <w:rPr>
          <w:rFonts w:ascii="Verdana" w:hAnsi="Verdana"/>
          <w:sz w:val="20"/>
          <w:szCs w:val="20"/>
        </w:rPr>
        <w:t xml:space="preserve"> Срокът за изпълнение на Програмат</w:t>
      </w:r>
      <w:r w:rsidR="003B4B25">
        <w:rPr>
          <w:rFonts w:ascii="Verdana" w:hAnsi="Verdana"/>
          <w:sz w:val="20"/>
          <w:szCs w:val="20"/>
        </w:rPr>
        <w:t>а е в рамките на бюджетната 2019</w:t>
      </w:r>
      <w:r w:rsidR="003B4B25" w:rsidRPr="00A42556">
        <w:rPr>
          <w:rFonts w:ascii="Verdana" w:hAnsi="Verdana"/>
          <w:sz w:val="20"/>
          <w:szCs w:val="20"/>
        </w:rPr>
        <w:t xml:space="preserve"> година;</w:t>
      </w:r>
    </w:p>
    <w:p w:rsidR="003B4B25" w:rsidRPr="00A42556" w:rsidRDefault="003B4B25" w:rsidP="003B4B25">
      <w:pPr>
        <w:spacing w:after="120"/>
        <w:ind w:left="539" w:right="28"/>
        <w:jc w:val="both"/>
        <w:textAlignment w:val="center"/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b/>
          <w:sz w:val="20"/>
          <w:szCs w:val="20"/>
        </w:rPr>
        <w:t xml:space="preserve">        </w:t>
      </w:r>
      <w:r w:rsidR="00BC62F6">
        <w:rPr>
          <w:rFonts w:ascii="Verdana" w:hAnsi="Verdana"/>
          <w:b/>
          <w:sz w:val="20"/>
          <w:szCs w:val="20"/>
        </w:rPr>
        <w:t>5</w:t>
      </w:r>
      <w:r w:rsidRPr="00A42556">
        <w:rPr>
          <w:rFonts w:ascii="Verdana" w:hAnsi="Verdana"/>
          <w:b/>
          <w:sz w:val="20"/>
          <w:szCs w:val="20"/>
        </w:rPr>
        <w:t>.2.</w:t>
      </w:r>
      <w:r w:rsidRPr="00A42556">
        <w:rPr>
          <w:rFonts w:ascii="Verdana" w:hAnsi="Verdana"/>
          <w:sz w:val="20"/>
          <w:szCs w:val="20"/>
        </w:rPr>
        <w:t xml:space="preserve"> Съгласно чл. 26 а, ал. 4 от Закона за народните читалища </w:t>
      </w:r>
      <w:r w:rsidRPr="00A42556">
        <w:rPr>
          <w:rFonts w:ascii="Verdana" w:hAnsi="Verdana"/>
          <w:sz w:val="20"/>
          <w:szCs w:val="20"/>
          <w:lang w:val="ru-RU"/>
        </w:rPr>
        <w:t>Председател</w:t>
      </w:r>
      <w:r w:rsidRPr="00A42556">
        <w:rPr>
          <w:rFonts w:ascii="Verdana" w:hAnsi="Verdana"/>
          <w:sz w:val="20"/>
          <w:szCs w:val="20"/>
        </w:rPr>
        <w:t xml:space="preserve">ят </w:t>
      </w:r>
      <w:r w:rsidRPr="00A42556">
        <w:rPr>
          <w:rFonts w:ascii="Verdana" w:hAnsi="Verdana"/>
          <w:sz w:val="20"/>
          <w:szCs w:val="20"/>
          <w:lang w:val="ru-RU"/>
        </w:rPr>
        <w:t>на читалищ</w:t>
      </w:r>
      <w:r w:rsidRPr="00A42556">
        <w:rPr>
          <w:rFonts w:ascii="Verdana" w:hAnsi="Verdana"/>
          <w:sz w:val="20"/>
          <w:szCs w:val="20"/>
        </w:rPr>
        <w:t>ето</w:t>
      </w:r>
      <w:r w:rsidRPr="00A42556">
        <w:rPr>
          <w:rFonts w:ascii="Verdana" w:hAnsi="Verdana"/>
          <w:sz w:val="20"/>
          <w:szCs w:val="20"/>
          <w:lang w:val="ru-RU"/>
        </w:rPr>
        <w:t xml:space="preserve"> представя</w:t>
      </w:r>
      <w:r w:rsidRPr="00A42556">
        <w:rPr>
          <w:rFonts w:ascii="Verdana" w:hAnsi="Verdana"/>
          <w:sz w:val="20"/>
          <w:szCs w:val="20"/>
        </w:rPr>
        <w:t xml:space="preserve"> </w:t>
      </w:r>
      <w:r w:rsidRPr="00A42556">
        <w:rPr>
          <w:rFonts w:ascii="Verdana" w:hAnsi="Verdana"/>
          <w:sz w:val="20"/>
          <w:szCs w:val="20"/>
          <w:lang w:val="ru-RU"/>
        </w:rPr>
        <w:t xml:space="preserve"> </w:t>
      </w:r>
      <w:r w:rsidRPr="00A42556">
        <w:rPr>
          <w:rFonts w:ascii="Verdana" w:hAnsi="Verdana"/>
          <w:sz w:val="20"/>
          <w:szCs w:val="20"/>
        </w:rPr>
        <w:t xml:space="preserve">в срок до </w:t>
      </w:r>
      <w:r w:rsidRPr="00A42556">
        <w:rPr>
          <w:rFonts w:ascii="Verdana" w:hAnsi="Verdana"/>
          <w:sz w:val="20"/>
          <w:szCs w:val="20"/>
          <w:lang w:val="ru-RU"/>
        </w:rPr>
        <w:t xml:space="preserve"> 31</w:t>
      </w:r>
      <w:r w:rsidR="00BC62F6">
        <w:rPr>
          <w:rFonts w:ascii="Verdana" w:hAnsi="Verdana"/>
          <w:sz w:val="20"/>
          <w:szCs w:val="20"/>
        </w:rPr>
        <w:t>.03.2020</w:t>
      </w:r>
      <w:r w:rsidRPr="00A42556">
        <w:rPr>
          <w:rFonts w:ascii="Verdana" w:hAnsi="Verdana"/>
          <w:sz w:val="20"/>
          <w:szCs w:val="20"/>
        </w:rPr>
        <w:t xml:space="preserve"> г.</w:t>
      </w:r>
      <w:r w:rsidRPr="00A42556">
        <w:rPr>
          <w:rFonts w:ascii="Verdana" w:hAnsi="Verdana"/>
          <w:sz w:val="20"/>
          <w:szCs w:val="20"/>
          <w:lang w:val="ru-RU"/>
        </w:rPr>
        <w:t xml:space="preserve"> пред </w:t>
      </w:r>
      <w:r w:rsidRPr="00A42556">
        <w:rPr>
          <w:rFonts w:ascii="Verdana" w:hAnsi="Verdana"/>
          <w:sz w:val="20"/>
          <w:szCs w:val="20"/>
        </w:rPr>
        <w:t>К</w:t>
      </w:r>
      <w:r w:rsidRPr="00A42556">
        <w:rPr>
          <w:rFonts w:ascii="Verdana" w:hAnsi="Verdana"/>
          <w:sz w:val="20"/>
          <w:szCs w:val="20"/>
          <w:lang w:val="ru-RU"/>
        </w:rPr>
        <w:t>мета на Община</w:t>
      </w:r>
      <w:r w:rsidRPr="00A42556">
        <w:rPr>
          <w:rFonts w:ascii="Verdana" w:hAnsi="Verdana"/>
          <w:sz w:val="20"/>
          <w:szCs w:val="20"/>
        </w:rPr>
        <w:t xml:space="preserve">та </w:t>
      </w:r>
      <w:r w:rsidRPr="00A42556">
        <w:rPr>
          <w:rFonts w:ascii="Verdana" w:hAnsi="Verdana"/>
          <w:sz w:val="20"/>
          <w:szCs w:val="20"/>
          <w:lang w:val="ru-RU"/>
        </w:rPr>
        <w:t xml:space="preserve">и </w:t>
      </w:r>
      <w:r w:rsidRPr="00A42556">
        <w:rPr>
          <w:rFonts w:ascii="Verdana" w:hAnsi="Verdana"/>
          <w:sz w:val="20"/>
          <w:szCs w:val="20"/>
        </w:rPr>
        <w:t>О</w:t>
      </w:r>
      <w:r w:rsidRPr="00A42556">
        <w:rPr>
          <w:rFonts w:ascii="Verdana" w:hAnsi="Verdana"/>
          <w:sz w:val="20"/>
          <w:szCs w:val="20"/>
          <w:lang w:val="ru-RU"/>
        </w:rPr>
        <w:t xml:space="preserve">бщинския съвет доклад за осъществените  дейности в изпълнение на </w:t>
      </w:r>
      <w:r w:rsidRPr="00A42556">
        <w:rPr>
          <w:rFonts w:ascii="Verdana" w:hAnsi="Verdana"/>
          <w:sz w:val="20"/>
          <w:szCs w:val="20"/>
        </w:rPr>
        <w:t>П</w:t>
      </w:r>
      <w:r w:rsidRPr="00A42556">
        <w:rPr>
          <w:rFonts w:ascii="Verdana" w:hAnsi="Verdana"/>
          <w:sz w:val="20"/>
          <w:szCs w:val="20"/>
          <w:lang w:val="ru-RU"/>
        </w:rPr>
        <w:t xml:space="preserve">рограмата  и за изразходваните от бюджета средства през </w:t>
      </w:r>
      <w:r w:rsidR="00BC62F6">
        <w:rPr>
          <w:rFonts w:ascii="Verdana" w:hAnsi="Verdana"/>
          <w:sz w:val="20"/>
          <w:szCs w:val="20"/>
        </w:rPr>
        <w:t>2019</w:t>
      </w:r>
      <w:r w:rsidRPr="00A42556">
        <w:rPr>
          <w:rFonts w:ascii="Verdana" w:hAnsi="Verdana"/>
          <w:sz w:val="20"/>
          <w:szCs w:val="20"/>
          <w:lang w:val="ru-RU"/>
        </w:rPr>
        <w:t xml:space="preserve"> г.</w:t>
      </w:r>
      <w:r w:rsidRPr="00A42556">
        <w:rPr>
          <w:rFonts w:ascii="Verdana" w:hAnsi="Verdana"/>
          <w:sz w:val="20"/>
          <w:szCs w:val="20"/>
        </w:rPr>
        <w:t xml:space="preserve"> </w:t>
      </w:r>
    </w:p>
    <w:p w:rsidR="003B4B25" w:rsidRDefault="003B4B25" w:rsidP="003B4B25">
      <w:pPr>
        <w:tabs>
          <w:tab w:val="left" w:pos="5023"/>
        </w:tabs>
        <w:ind w:right="2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  <w:lang w:val="ru-RU"/>
        </w:rPr>
        <w:t xml:space="preserve">                </w:t>
      </w:r>
      <w:r w:rsidR="00BC62F6">
        <w:rPr>
          <w:rFonts w:ascii="Verdana" w:hAnsi="Verdana"/>
          <w:b/>
          <w:sz w:val="20"/>
          <w:szCs w:val="20"/>
          <w:lang w:val="ru-RU"/>
        </w:rPr>
        <w:t>5</w:t>
      </w:r>
      <w:r w:rsidRPr="00A42556">
        <w:rPr>
          <w:rFonts w:ascii="Verdana" w:hAnsi="Verdana"/>
          <w:b/>
          <w:sz w:val="20"/>
          <w:szCs w:val="20"/>
          <w:lang w:val="ru-RU"/>
        </w:rPr>
        <w:t xml:space="preserve">.3. </w:t>
      </w:r>
      <w:r w:rsidRPr="00A42556">
        <w:rPr>
          <w:rFonts w:ascii="Verdana" w:hAnsi="Verdana"/>
          <w:sz w:val="20"/>
          <w:szCs w:val="20"/>
        </w:rPr>
        <w:t xml:space="preserve">При отчитане на дейностите в изпълнение на Програмата ще бъдат </w:t>
      </w:r>
      <w:r>
        <w:rPr>
          <w:rFonts w:ascii="Verdana" w:hAnsi="Verdana"/>
          <w:sz w:val="20"/>
          <w:szCs w:val="20"/>
        </w:rPr>
        <w:t xml:space="preserve">      </w:t>
      </w:r>
      <w:r w:rsidRPr="00A42556">
        <w:rPr>
          <w:rFonts w:ascii="Verdana" w:hAnsi="Verdana"/>
          <w:sz w:val="20"/>
          <w:szCs w:val="20"/>
        </w:rPr>
        <w:t>отчетени и</w:t>
      </w:r>
      <w:r w:rsidRPr="00A42556">
        <w:rPr>
          <w:rFonts w:ascii="Verdana" w:hAnsi="Verdana"/>
          <w:b/>
          <w:sz w:val="20"/>
          <w:szCs w:val="20"/>
          <w:lang w:val="ru-RU"/>
        </w:rPr>
        <w:t xml:space="preserve"> </w:t>
      </w:r>
      <w:r w:rsidRPr="00A42556">
        <w:rPr>
          <w:rFonts w:ascii="Verdana" w:hAnsi="Verdana"/>
          <w:sz w:val="20"/>
          <w:szCs w:val="20"/>
        </w:rPr>
        <w:t>индикаторите за оценка на изпълнението.</w:t>
      </w:r>
    </w:p>
    <w:p w:rsidR="003B4B25" w:rsidRPr="00A42556" w:rsidRDefault="003B4B25" w:rsidP="003B4B25">
      <w:pPr>
        <w:tabs>
          <w:tab w:val="left" w:pos="5023"/>
        </w:tabs>
        <w:ind w:right="29"/>
        <w:jc w:val="both"/>
        <w:rPr>
          <w:rFonts w:ascii="Verdana" w:hAnsi="Verdana"/>
          <w:b/>
          <w:sz w:val="20"/>
          <w:szCs w:val="20"/>
        </w:rPr>
      </w:pPr>
    </w:p>
    <w:p w:rsidR="003B4B25" w:rsidRPr="00A42556" w:rsidRDefault="003B4B25" w:rsidP="003B4B2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</w:t>
      </w:r>
    </w:p>
    <w:p w:rsidR="003B4B25" w:rsidRPr="00A42556" w:rsidRDefault="00BC62F6" w:rsidP="00BC62F6">
      <w:pPr>
        <w:ind w:left="72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6.</w:t>
      </w:r>
      <w:r w:rsidR="003B4B25" w:rsidRPr="00A42556">
        <w:rPr>
          <w:rFonts w:ascii="Verdana" w:hAnsi="Verdana"/>
          <w:b/>
          <w:bCs/>
          <w:sz w:val="20"/>
          <w:szCs w:val="20"/>
        </w:rPr>
        <w:t>ЗАКЛЮЧЕНИЕ</w:t>
      </w:r>
      <w:r w:rsidR="003B4B25" w:rsidRPr="00A42556">
        <w:rPr>
          <w:rFonts w:ascii="Verdana" w:hAnsi="Verdana"/>
          <w:b/>
          <w:sz w:val="20"/>
          <w:szCs w:val="20"/>
        </w:rPr>
        <w:t>:</w:t>
      </w:r>
    </w:p>
    <w:p w:rsidR="003B4B25" w:rsidRPr="00A42556" w:rsidRDefault="003B4B25" w:rsidP="003B4B25">
      <w:pPr>
        <w:ind w:left="360"/>
        <w:rPr>
          <w:rFonts w:ascii="Verdana" w:hAnsi="Verdana"/>
          <w:sz w:val="20"/>
          <w:szCs w:val="20"/>
        </w:rPr>
      </w:pPr>
    </w:p>
    <w:p w:rsidR="003B4B25" w:rsidRPr="00A42556" w:rsidRDefault="003B4B25" w:rsidP="003B4B25">
      <w:pPr>
        <w:pStyle w:val="NormalWeb"/>
        <w:rPr>
          <w:rFonts w:ascii="Verdana" w:hAnsi="Verdana"/>
          <w:sz w:val="20"/>
          <w:szCs w:val="20"/>
        </w:rPr>
      </w:pPr>
      <w:r w:rsidRPr="00A42556">
        <w:rPr>
          <w:rFonts w:ascii="Verdana" w:hAnsi="Verdana"/>
          <w:sz w:val="20"/>
          <w:szCs w:val="20"/>
        </w:rPr>
        <w:t xml:space="preserve">                 Настоящата едногодишна програма за развитие на Читалището е само вариант и процес във времето, един от многото начини, който ще се търси в бъдеще, за да стимулира развитието на  общността, за да не се изостава от времето, което изисква коректност, компетентност, находчивост, вземане на нестандартни решения с пълната степен на отговорност, за да има устойчиво развитие в истинския смисъл на думата.</w:t>
      </w:r>
    </w:p>
    <w:p w:rsidR="003B4B25" w:rsidRPr="00A42556" w:rsidRDefault="003B4B25" w:rsidP="003B4B25">
      <w:pPr>
        <w:tabs>
          <w:tab w:val="left" w:pos="2895"/>
        </w:tabs>
        <w:ind w:left="360"/>
        <w:rPr>
          <w:rFonts w:ascii="Verdana" w:hAnsi="Verdana"/>
          <w:lang w:eastAsia="en-US"/>
        </w:rPr>
      </w:pPr>
      <w:r w:rsidRPr="00A42556">
        <w:rPr>
          <w:rFonts w:ascii="Verdana" w:hAnsi="Verdana"/>
          <w:sz w:val="20"/>
          <w:szCs w:val="20"/>
        </w:rPr>
        <w:t xml:space="preserve">                 Насоките и плана </w:t>
      </w:r>
      <w:r>
        <w:rPr>
          <w:rFonts w:ascii="Verdana" w:hAnsi="Verdana"/>
          <w:sz w:val="20"/>
          <w:szCs w:val="20"/>
        </w:rPr>
        <w:t>за културните дейности през 2019</w:t>
      </w:r>
      <w:r w:rsidRPr="00A42556">
        <w:rPr>
          <w:rFonts w:ascii="Verdana" w:hAnsi="Verdana"/>
          <w:sz w:val="20"/>
          <w:szCs w:val="20"/>
        </w:rPr>
        <w:t xml:space="preserve"> г. са приети на редовно заседание на читалищното настоятелство</w:t>
      </w:r>
    </w:p>
    <w:p w:rsidR="003B4B25" w:rsidRPr="00A42556" w:rsidRDefault="003B4B25" w:rsidP="003B4B25">
      <w:pPr>
        <w:tabs>
          <w:tab w:val="left" w:pos="2895"/>
        </w:tabs>
        <w:rPr>
          <w:rFonts w:ascii="Verdana" w:hAnsi="Verdana"/>
          <w:lang w:eastAsia="en-US"/>
        </w:rPr>
      </w:pPr>
    </w:p>
    <w:p w:rsidR="003B4B25" w:rsidRPr="00745B8C" w:rsidRDefault="003B4B25" w:rsidP="003B4B25"/>
    <w:p w:rsidR="00724141" w:rsidRDefault="00724141">
      <w:pPr>
        <w:rPr>
          <w:lang w:val="ru-RU"/>
        </w:rPr>
      </w:pPr>
      <w:bookmarkStart w:id="0" w:name="_GoBack"/>
      <w:bookmarkEnd w:id="0"/>
    </w:p>
    <w:sectPr w:rsidR="00724141" w:rsidSect="006229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E0933"/>
    <w:multiLevelType w:val="multilevel"/>
    <w:tmpl w:val="47BA2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1">
    <w:nsid w:val="505E62F8"/>
    <w:multiLevelType w:val="hybridMultilevel"/>
    <w:tmpl w:val="F2C29108"/>
    <w:lvl w:ilvl="0" w:tplc="650E50B0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24141"/>
    <w:rsid w:val="00000240"/>
    <w:rsid w:val="00032C88"/>
    <w:rsid w:val="000655B5"/>
    <w:rsid w:val="000706AC"/>
    <w:rsid w:val="00095D99"/>
    <w:rsid w:val="000A490A"/>
    <w:rsid w:val="000C1F95"/>
    <w:rsid w:val="000E15C5"/>
    <w:rsid w:val="000F7CBF"/>
    <w:rsid w:val="0011027C"/>
    <w:rsid w:val="00114925"/>
    <w:rsid w:val="00177686"/>
    <w:rsid w:val="001C333C"/>
    <w:rsid w:val="001D6C90"/>
    <w:rsid w:val="002055F2"/>
    <w:rsid w:val="00236FDD"/>
    <w:rsid w:val="00244FB3"/>
    <w:rsid w:val="00267CC5"/>
    <w:rsid w:val="002A1A40"/>
    <w:rsid w:val="002E3F5A"/>
    <w:rsid w:val="00315608"/>
    <w:rsid w:val="00390A54"/>
    <w:rsid w:val="003B4B25"/>
    <w:rsid w:val="003E107A"/>
    <w:rsid w:val="003F6B96"/>
    <w:rsid w:val="00411543"/>
    <w:rsid w:val="00454108"/>
    <w:rsid w:val="00490766"/>
    <w:rsid w:val="00490F38"/>
    <w:rsid w:val="00495F8E"/>
    <w:rsid w:val="004C30E9"/>
    <w:rsid w:val="005062B3"/>
    <w:rsid w:val="00512799"/>
    <w:rsid w:val="005603B8"/>
    <w:rsid w:val="00571A78"/>
    <w:rsid w:val="00575C54"/>
    <w:rsid w:val="005A6159"/>
    <w:rsid w:val="005A7A93"/>
    <w:rsid w:val="005E7DD8"/>
    <w:rsid w:val="006229DB"/>
    <w:rsid w:val="006559E6"/>
    <w:rsid w:val="006D1554"/>
    <w:rsid w:val="006D1F98"/>
    <w:rsid w:val="006D3844"/>
    <w:rsid w:val="006F3D2C"/>
    <w:rsid w:val="00724141"/>
    <w:rsid w:val="007C53F4"/>
    <w:rsid w:val="007D2C98"/>
    <w:rsid w:val="007D4D6A"/>
    <w:rsid w:val="007D53E1"/>
    <w:rsid w:val="0083021E"/>
    <w:rsid w:val="00834620"/>
    <w:rsid w:val="008448B1"/>
    <w:rsid w:val="008504A2"/>
    <w:rsid w:val="008570B9"/>
    <w:rsid w:val="008850AF"/>
    <w:rsid w:val="0089430F"/>
    <w:rsid w:val="009211CB"/>
    <w:rsid w:val="0095389F"/>
    <w:rsid w:val="00960206"/>
    <w:rsid w:val="00961ED0"/>
    <w:rsid w:val="0096258A"/>
    <w:rsid w:val="00963F9E"/>
    <w:rsid w:val="00975CD3"/>
    <w:rsid w:val="009A7262"/>
    <w:rsid w:val="009B2234"/>
    <w:rsid w:val="009D3239"/>
    <w:rsid w:val="00A37BB3"/>
    <w:rsid w:val="00A43AB9"/>
    <w:rsid w:val="00AC009C"/>
    <w:rsid w:val="00B2624F"/>
    <w:rsid w:val="00B5662D"/>
    <w:rsid w:val="00BA49C6"/>
    <w:rsid w:val="00BC62F6"/>
    <w:rsid w:val="00C22254"/>
    <w:rsid w:val="00C63871"/>
    <w:rsid w:val="00CA252B"/>
    <w:rsid w:val="00CC66E3"/>
    <w:rsid w:val="00CD3DD4"/>
    <w:rsid w:val="00CD79A9"/>
    <w:rsid w:val="00CE021C"/>
    <w:rsid w:val="00D20BC0"/>
    <w:rsid w:val="00D747B8"/>
    <w:rsid w:val="00D97727"/>
    <w:rsid w:val="00DF1A2F"/>
    <w:rsid w:val="00E127C8"/>
    <w:rsid w:val="00E37635"/>
    <w:rsid w:val="00E94E41"/>
    <w:rsid w:val="00EB5213"/>
    <w:rsid w:val="00ED556D"/>
    <w:rsid w:val="00EE7045"/>
    <w:rsid w:val="00F00E20"/>
    <w:rsid w:val="00F107E3"/>
    <w:rsid w:val="00F35969"/>
    <w:rsid w:val="00F46A53"/>
    <w:rsid w:val="00F5563B"/>
    <w:rsid w:val="00FA0B60"/>
    <w:rsid w:val="00FB1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414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2414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1">
    <w:name w:val="Списък на абзаци1"/>
    <w:basedOn w:val="Normal"/>
    <w:rsid w:val="0072414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table" w:styleId="TableGrid">
    <w:name w:val="Table Grid"/>
    <w:basedOn w:val="TableNormal"/>
    <w:rsid w:val="007241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3B4B25"/>
    <w:pPr>
      <w:spacing w:after="300" w:line="324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1576</Words>
  <Characters>8985</Characters>
  <Application>Microsoft Office Word</Application>
  <DocSecurity>0</DocSecurity>
  <Lines>74</Lines>
  <Paragraphs>21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П Р О Г Р А М А</vt:lpstr>
      <vt:lpstr>                      П Р О Г Р А М А</vt:lpstr>
    </vt:vector>
  </TitlesOfParts>
  <Company>--HOME--</Company>
  <LinksUpToDate>false</LinksUpToDate>
  <CharactersWithSpaces>10540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Г Р А М А</dc:title>
  <dc:creator>User</dc:creator>
  <cp:lastModifiedBy>User</cp:lastModifiedBy>
  <cp:revision>6</cp:revision>
  <dcterms:created xsi:type="dcterms:W3CDTF">2018-11-29T10:20:00Z</dcterms:created>
  <dcterms:modified xsi:type="dcterms:W3CDTF">2019-06-25T13:33:00Z</dcterms:modified>
</cp:coreProperties>
</file>